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720" w:tblpY="2921"/>
        <w:tblW w:w="10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308"/>
        <w:gridCol w:w="612"/>
        <w:gridCol w:w="7371"/>
      </w:tblGrid>
      <w:tr w:rsidR="007C43F7" w:rsidRPr="00687173" w14:paraId="45C33913" w14:textId="1718D0EC" w:rsidTr="00657B73">
        <w:tc>
          <w:tcPr>
            <w:tcW w:w="522" w:type="dxa"/>
          </w:tcPr>
          <w:p w14:paraId="1B16AD61" w14:textId="37D6ACAC" w:rsidR="007C43F7" w:rsidRPr="00D07166" w:rsidRDefault="007C43F7" w:rsidP="00A91B55">
            <w:pPr>
              <w:rPr>
                <w:rFonts w:ascii="Arial" w:hAnsi="Arial" w:cs="Arial"/>
                <w:b/>
              </w:rPr>
            </w:pPr>
            <w:r w:rsidRPr="00D0716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308" w:type="dxa"/>
          </w:tcPr>
          <w:p w14:paraId="1810AF2F" w14:textId="77777777" w:rsidR="00D07166" w:rsidRDefault="007C43F7" w:rsidP="00D07166">
            <w:pPr>
              <w:rPr>
                <w:rFonts w:ascii="Arial" w:hAnsi="Arial" w:cs="Arial"/>
                <w:b/>
                <w:u w:val="single"/>
              </w:rPr>
            </w:pPr>
            <w:r w:rsidRPr="00D07166">
              <w:rPr>
                <w:rFonts w:ascii="Arial" w:hAnsi="Arial" w:cs="Arial"/>
                <w:b/>
                <w:u w:val="single"/>
              </w:rPr>
              <w:t>Call to Order</w:t>
            </w:r>
          </w:p>
          <w:p w14:paraId="78ED6316" w14:textId="5B1D8F56" w:rsidR="008160B1" w:rsidRPr="00D07166" w:rsidRDefault="008160B1" w:rsidP="00D0716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12" w:type="dxa"/>
          </w:tcPr>
          <w:p w14:paraId="24ED07B3" w14:textId="77777777" w:rsidR="007C43F7" w:rsidRPr="007C43F7" w:rsidRDefault="007C43F7" w:rsidP="00A91B55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</w:tcPr>
          <w:p w14:paraId="255194B9" w14:textId="155CD1E5" w:rsidR="007C43F7" w:rsidRPr="007C43F7" w:rsidRDefault="007C43F7" w:rsidP="00A91B55">
            <w:pPr>
              <w:rPr>
                <w:rFonts w:ascii="Arial" w:hAnsi="Arial" w:cs="Arial"/>
                <w:bCs/>
              </w:rPr>
            </w:pPr>
          </w:p>
        </w:tc>
      </w:tr>
      <w:tr w:rsidR="007C43F7" w:rsidRPr="00687173" w14:paraId="59068FC4" w14:textId="45698044" w:rsidTr="00657B73">
        <w:tc>
          <w:tcPr>
            <w:tcW w:w="522" w:type="dxa"/>
            <w:shd w:val="clear" w:color="auto" w:fill="FFFFFF" w:themeFill="background1"/>
          </w:tcPr>
          <w:p w14:paraId="6D716CC2" w14:textId="10D2354C" w:rsidR="007C43F7" w:rsidRPr="00D07166" w:rsidRDefault="007C43F7" w:rsidP="00A91B55">
            <w:pPr>
              <w:rPr>
                <w:rFonts w:ascii="Arial" w:hAnsi="Arial" w:cs="Arial"/>
                <w:b/>
              </w:rPr>
            </w:pPr>
            <w:r w:rsidRPr="00D0716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308" w:type="dxa"/>
            <w:shd w:val="clear" w:color="auto" w:fill="FFFFFF" w:themeFill="background1"/>
          </w:tcPr>
          <w:p w14:paraId="4F6B3604" w14:textId="77777777" w:rsidR="007C43F7" w:rsidRPr="00D07166" w:rsidRDefault="007C43F7" w:rsidP="00A91B55">
            <w:pPr>
              <w:rPr>
                <w:rFonts w:ascii="Arial" w:hAnsi="Arial" w:cs="Arial"/>
                <w:b/>
                <w:u w:val="single"/>
              </w:rPr>
            </w:pPr>
            <w:r w:rsidRPr="00D07166">
              <w:rPr>
                <w:rFonts w:ascii="Arial" w:hAnsi="Arial" w:cs="Arial"/>
                <w:b/>
                <w:u w:val="single"/>
              </w:rPr>
              <w:t>Agenda</w:t>
            </w:r>
          </w:p>
          <w:p w14:paraId="33664D08" w14:textId="244D9574" w:rsidR="00D07166" w:rsidRPr="00D07166" w:rsidRDefault="00D07166" w:rsidP="00A91B55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60F91330" w14:textId="77777777" w:rsidR="008E2585" w:rsidRDefault="008E2585" w:rsidP="00A91B55">
            <w:pPr>
              <w:rPr>
                <w:rFonts w:ascii="Arial" w:hAnsi="Arial" w:cs="Arial"/>
                <w:bCs/>
              </w:rPr>
            </w:pPr>
          </w:p>
          <w:p w14:paraId="0CBC26FE" w14:textId="44ED5C41" w:rsidR="007C43F7" w:rsidRPr="007C43F7" w:rsidRDefault="007C43F7" w:rsidP="00A91B5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</w:tc>
        <w:tc>
          <w:tcPr>
            <w:tcW w:w="7371" w:type="dxa"/>
            <w:shd w:val="clear" w:color="auto" w:fill="FFFFFF" w:themeFill="background1"/>
          </w:tcPr>
          <w:p w14:paraId="1E33C3FE" w14:textId="77777777" w:rsidR="008E2585" w:rsidRDefault="008E2585" w:rsidP="007C43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4F1150" w14:textId="44E1F05F" w:rsidR="00537AB4" w:rsidRDefault="00B92254" w:rsidP="007C43F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3B7F32">
              <w:rPr>
                <w:rFonts w:ascii="Arial" w:hAnsi="Arial" w:cs="Arial"/>
                <w:sz w:val="24"/>
                <w:szCs w:val="24"/>
              </w:rPr>
              <w:t>hursday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220A7">
              <w:rPr>
                <w:rFonts w:ascii="Arial" w:hAnsi="Arial" w:cs="Arial"/>
                <w:sz w:val="24"/>
                <w:szCs w:val="24"/>
              </w:rPr>
              <w:t>August 17</w:t>
            </w:r>
            <w:r w:rsidR="00543070" w:rsidRPr="0054307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54307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="007E22FF">
              <w:rPr>
                <w:rFonts w:ascii="Arial" w:hAnsi="Arial" w:cs="Arial"/>
                <w:sz w:val="24"/>
                <w:szCs w:val="24"/>
              </w:rPr>
              <w:t>2023</w:t>
            </w:r>
            <w:proofErr w:type="gramEnd"/>
            <w:r w:rsidR="007E22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22FF" w:rsidRPr="7F660A55">
              <w:rPr>
                <w:rFonts w:ascii="Arial" w:hAnsi="Arial" w:cs="Arial"/>
                <w:sz w:val="24"/>
                <w:szCs w:val="24"/>
              </w:rPr>
              <w:t>Regular Council Meeting</w:t>
            </w:r>
          </w:p>
          <w:p w14:paraId="57C0B967" w14:textId="445FB28A" w:rsidR="00D07166" w:rsidRDefault="007C287E" w:rsidP="007C287E">
            <w:pPr>
              <w:tabs>
                <w:tab w:val="left" w:pos="4545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iCs/>
              </w:rPr>
              <w:t>that</w:t>
            </w:r>
            <w:proofErr w:type="gramEnd"/>
            <w:r>
              <w:rPr>
                <w:rFonts w:ascii="Arial" w:hAnsi="Arial" w:cs="Arial"/>
                <w:bCs/>
                <w:i/>
                <w:iCs/>
              </w:rPr>
              <w:t xml:space="preserve"> Council approve as is or as amended)</w:t>
            </w:r>
          </w:p>
          <w:p w14:paraId="76A5FDCD" w14:textId="6FB04129" w:rsidR="007C287E" w:rsidRPr="007C287E" w:rsidRDefault="007C287E" w:rsidP="007C287E">
            <w:pPr>
              <w:tabs>
                <w:tab w:val="left" w:pos="4545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7C43F7" w:rsidRPr="00687173" w14:paraId="387F11B7" w14:textId="43A7AD45" w:rsidTr="00657B73">
        <w:tc>
          <w:tcPr>
            <w:tcW w:w="522" w:type="dxa"/>
          </w:tcPr>
          <w:p w14:paraId="2EBC5AD7" w14:textId="4B27862B" w:rsidR="007C43F7" w:rsidRPr="00D07166" w:rsidRDefault="00D07166" w:rsidP="00A91B55">
            <w:pPr>
              <w:rPr>
                <w:rFonts w:ascii="Arial" w:hAnsi="Arial" w:cs="Arial"/>
                <w:b/>
              </w:rPr>
            </w:pPr>
            <w:r w:rsidRPr="00D07166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308" w:type="dxa"/>
          </w:tcPr>
          <w:p w14:paraId="05FD8966" w14:textId="32613F7B" w:rsidR="007C43F7" w:rsidRDefault="00D07166" w:rsidP="00A91B55">
            <w:pPr>
              <w:rPr>
                <w:rFonts w:ascii="Arial" w:hAnsi="Arial" w:cs="Arial"/>
                <w:b/>
                <w:u w:val="single"/>
              </w:rPr>
            </w:pPr>
            <w:r w:rsidRPr="00D07166">
              <w:rPr>
                <w:rFonts w:ascii="Arial" w:hAnsi="Arial" w:cs="Arial"/>
                <w:b/>
                <w:u w:val="single"/>
              </w:rPr>
              <w:t>Minutes:</w:t>
            </w:r>
          </w:p>
          <w:p w14:paraId="1421AEFD" w14:textId="2558B812" w:rsidR="005D602A" w:rsidRDefault="00A228AB" w:rsidP="00A91B55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P</w:t>
            </w:r>
            <w:r w:rsidR="00F73411">
              <w:rPr>
                <w:rFonts w:ascii="Arial" w:hAnsi="Arial" w:cs="Arial"/>
                <w:bCs/>
                <w:i/>
                <w:iCs/>
              </w:rPr>
              <w:t xml:space="preserve">ages </w:t>
            </w:r>
            <w:r w:rsidR="003B7F32">
              <w:rPr>
                <w:rFonts w:ascii="Arial" w:hAnsi="Arial" w:cs="Arial"/>
                <w:bCs/>
                <w:i/>
                <w:iCs/>
              </w:rPr>
              <w:t>1-</w:t>
            </w:r>
            <w:r w:rsidR="0043531B">
              <w:rPr>
                <w:rFonts w:ascii="Arial" w:hAnsi="Arial" w:cs="Arial"/>
                <w:bCs/>
                <w:i/>
                <w:iCs/>
              </w:rPr>
              <w:t>5</w:t>
            </w:r>
          </w:p>
          <w:p w14:paraId="6729A6A6" w14:textId="77777777" w:rsidR="00D8656B" w:rsidRDefault="00D8656B" w:rsidP="00A91B55">
            <w:pPr>
              <w:rPr>
                <w:rFonts w:ascii="Arial" w:hAnsi="Arial" w:cs="Arial"/>
                <w:bCs/>
                <w:i/>
                <w:iCs/>
              </w:rPr>
            </w:pPr>
          </w:p>
          <w:p w14:paraId="2AFD611B" w14:textId="77777777" w:rsidR="00D8656B" w:rsidRDefault="00D8656B" w:rsidP="00A91B55">
            <w:pPr>
              <w:rPr>
                <w:rFonts w:ascii="Arial" w:hAnsi="Arial" w:cs="Arial"/>
                <w:bCs/>
                <w:i/>
                <w:iCs/>
              </w:rPr>
            </w:pPr>
          </w:p>
          <w:p w14:paraId="20DE029C" w14:textId="2112A4CC" w:rsidR="00D8656B" w:rsidRDefault="00D8656B" w:rsidP="00A91B55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Pages 6-8</w:t>
            </w:r>
          </w:p>
          <w:p w14:paraId="0A75C55D" w14:textId="77777777" w:rsidR="00D8656B" w:rsidRDefault="00D8656B" w:rsidP="00A91B55">
            <w:pPr>
              <w:rPr>
                <w:rFonts w:ascii="Arial" w:hAnsi="Arial" w:cs="Arial"/>
                <w:bCs/>
                <w:i/>
                <w:iCs/>
              </w:rPr>
            </w:pPr>
          </w:p>
          <w:p w14:paraId="7E32C8F1" w14:textId="7D53CFF1" w:rsidR="005D602A" w:rsidRDefault="005D602A" w:rsidP="00A91B55">
            <w:pPr>
              <w:rPr>
                <w:rFonts w:ascii="Arial" w:hAnsi="Arial" w:cs="Arial"/>
                <w:bCs/>
                <w:i/>
                <w:iCs/>
              </w:rPr>
            </w:pPr>
          </w:p>
          <w:p w14:paraId="0DC7967E" w14:textId="05964FB2" w:rsidR="00D07166" w:rsidRPr="00A07B78" w:rsidRDefault="00D07166" w:rsidP="00381933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</w:tcPr>
          <w:p w14:paraId="32DF8B3C" w14:textId="77777777" w:rsidR="008E2585" w:rsidRDefault="008E2585" w:rsidP="00A91B55">
            <w:pPr>
              <w:tabs>
                <w:tab w:val="left" w:pos="1980"/>
              </w:tabs>
              <w:rPr>
                <w:rFonts w:ascii="Arial" w:hAnsi="Arial" w:cs="Arial"/>
                <w:bCs/>
              </w:rPr>
            </w:pPr>
          </w:p>
          <w:p w14:paraId="6B07E746" w14:textId="1EB2226E" w:rsidR="007C43F7" w:rsidRDefault="00D07166" w:rsidP="00A91B55">
            <w:pPr>
              <w:tabs>
                <w:tab w:val="left" w:pos="19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  <w:p w14:paraId="2AFA2568" w14:textId="5979C3FF" w:rsidR="004F7C8D" w:rsidRDefault="004F7C8D" w:rsidP="00A91B55">
            <w:pPr>
              <w:tabs>
                <w:tab w:val="left" w:pos="1980"/>
              </w:tabs>
              <w:rPr>
                <w:rFonts w:ascii="Arial" w:hAnsi="Arial" w:cs="Arial"/>
                <w:bCs/>
              </w:rPr>
            </w:pPr>
          </w:p>
          <w:p w14:paraId="4A98BECA" w14:textId="190E2BCA" w:rsidR="00810771" w:rsidRPr="007C43F7" w:rsidRDefault="00810771" w:rsidP="00A91B55">
            <w:pPr>
              <w:tabs>
                <w:tab w:val="left" w:pos="198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</w:tcPr>
          <w:p w14:paraId="2FB0B1A5" w14:textId="35EC6144" w:rsidR="00537AB4" w:rsidRDefault="00537AB4" w:rsidP="00A91B55">
            <w:pPr>
              <w:tabs>
                <w:tab w:val="left" w:pos="1980"/>
              </w:tabs>
              <w:rPr>
                <w:rFonts w:ascii="Arial" w:hAnsi="Arial" w:cs="Arial"/>
                <w:bCs/>
              </w:rPr>
            </w:pPr>
          </w:p>
          <w:p w14:paraId="3779DA9F" w14:textId="69C2A6A5" w:rsidR="007E22FF" w:rsidRDefault="003B7F32" w:rsidP="00381933">
            <w:pPr>
              <w:tabs>
                <w:tab w:val="left" w:pos="1980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  <w:r w:rsidR="00B9225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3531B">
              <w:rPr>
                <w:rFonts w:ascii="Arial" w:hAnsi="Arial" w:cs="Arial"/>
                <w:sz w:val="24"/>
                <w:szCs w:val="24"/>
              </w:rPr>
              <w:t>June 15</w:t>
            </w:r>
            <w:r w:rsidR="0043531B" w:rsidRPr="0043531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43531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="007E22FF">
              <w:rPr>
                <w:rFonts w:ascii="Arial" w:hAnsi="Arial" w:cs="Arial"/>
                <w:sz w:val="24"/>
                <w:szCs w:val="24"/>
              </w:rPr>
              <w:t>2023</w:t>
            </w:r>
            <w:proofErr w:type="gramEnd"/>
            <w:r w:rsidR="007E22FF" w:rsidRPr="7F660A55">
              <w:rPr>
                <w:rFonts w:ascii="Arial" w:hAnsi="Arial" w:cs="Arial"/>
                <w:sz w:val="24"/>
                <w:szCs w:val="24"/>
              </w:rPr>
              <w:t xml:space="preserve"> Regular Council Meeting</w:t>
            </w:r>
          </w:p>
          <w:p w14:paraId="645451C1" w14:textId="290B1322" w:rsidR="000465DC" w:rsidRDefault="007C287E" w:rsidP="00381933">
            <w:pPr>
              <w:tabs>
                <w:tab w:val="left" w:pos="1980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iCs/>
              </w:rPr>
              <w:t>approve</w:t>
            </w:r>
            <w:proofErr w:type="gramEnd"/>
            <w:r>
              <w:rPr>
                <w:rFonts w:ascii="Arial" w:hAnsi="Arial" w:cs="Arial"/>
                <w:bCs/>
                <w:i/>
                <w:iCs/>
              </w:rPr>
              <w:t xml:space="preserve"> as </w:t>
            </w:r>
            <w:r w:rsidR="007E22FF">
              <w:rPr>
                <w:rFonts w:ascii="Arial" w:hAnsi="Arial" w:cs="Arial"/>
                <w:bCs/>
                <w:i/>
                <w:iCs/>
              </w:rPr>
              <w:t>presented</w:t>
            </w:r>
            <w:r w:rsidR="004F7C8D">
              <w:rPr>
                <w:rFonts w:ascii="Arial" w:hAnsi="Arial" w:cs="Arial"/>
                <w:bCs/>
                <w:i/>
                <w:iCs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</w:rPr>
              <w:t>or with amendments)</w:t>
            </w:r>
          </w:p>
          <w:p w14:paraId="5515DC6F" w14:textId="77777777" w:rsidR="0043531B" w:rsidRDefault="0043531B" w:rsidP="00381933">
            <w:pPr>
              <w:tabs>
                <w:tab w:val="left" w:pos="1980"/>
              </w:tabs>
              <w:rPr>
                <w:rFonts w:ascii="Arial" w:hAnsi="Arial" w:cs="Arial"/>
                <w:bCs/>
                <w:i/>
                <w:iCs/>
              </w:rPr>
            </w:pPr>
          </w:p>
          <w:p w14:paraId="69A1B21E" w14:textId="60903575" w:rsidR="0043531B" w:rsidRDefault="00A04F6F" w:rsidP="00381933">
            <w:pPr>
              <w:tabs>
                <w:tab w:val="left" w:pos="19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Wednesday, June 21</w:t>
            </w:r>
            <w:r w:rsidRPr="00A04F6F">
              <w:rPr>
                <w:rFonts w:ascii="Arial" w:hAnsi="Arial" w:cs="Arial"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Cs/>
              </w:rPr>
              <w:t xml:space="preserve">, </w:t>
            </w:r>
            <w:proofErr w:type="gramStart"/>
            <w:r>
              <w:rPr>
                <w:rFonts w:ascii="Arial" w:hAnsi="Arial" w:cs="Arial"/>
                <w:bCs/>
              </w:rPr>
              <w:t>2023</w:t>
            </w:r>
            <w:proofErr w:type="gramEnd"/>
            <w:r>
              <w:rPr>
                <w:rFonts w:ascii="Arial" w:hAnsi="Arial" w:cs="Arial"/>
                <w:bCs/>
              </w:rPr>
              <w:t xml:space="preserve"> Special Council Meeting Minutes</w:t>
            </w:r>
          </w:p>
          <w:p w14:paraId="4C8E472E" w14:textId="2582D647" w:rsidR="00A04F6F" w:rsidRPr="00A04F6F" w:rsidRDefault="00A04F6F" w:rsidP="00381933">
            <w:pPr>
              <w:tabs>
                <w:tab w:val="left" w:pos="1980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iCs/>
              </w:rPr>
              <w:t>approve</w:t>
            </w:r>
            <w:proofErr w:type="gramEnd"/>
            <w:r>
              <w:rPr>
                <w:rFonts w:ascii="Arial" w:hAnsi="Arial" w:cs="Arial"/>
                <w:bCs/>
                <w:i/>
                <w:iCs/>
              </w:rPr>
              <w:t xml:space="preserve"> as presented or with amendments)</w:t>
            </w:r>
          </w:p>
          <w:p w14:paraId="39EF9DA2" w14:textId="22DF1C7B" w:rsidR="0044468B" w:rsidRPr="000465DC" w:rsidRDefault="0044468B" w:rsidP="00381933">
            <w:pPr>
              <w:tabs>
                <w:tab w:val="left" w:pos="1980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7C43F7" w:rsidRPr="00687173" w14:paraId="478138FE" w14:textId="5E16723B" w:rsidTr="00657B73">
        <w:tc>
          <w:tcPr>
            <w:tcW w:w="522" w:type="dxa"/>
            <w:shd w:val="clear" w:color="auto" w:fill="FFFFFF" w:themeFill="background1"/>
          </w:tcPr>
          <w:p w14:paraId="7DD7665A" w14:textId="302B259F" w:rsidR="007C43F7" w:rsidRPr="00D07166" w:rsidRDefault="00D07166" w:rsidP="007C43F7">
            <w:pPr>
              <w:rPr>
                <w:rFonts w:ascii="Arial" w:hAnsi="Arial" w:cs="Arial"/>
                <w:b/>
              </w:rPr>
            </w:pPr>
            <w:r w:rsidRPr="00D07166">
              <w:rPr>
                <w:rFonts w:ascii="Arial" w:hAnsi="Arial" w:cs="Arial"/>
                <w:b/>
              </w:rPr>
              <w:t xml:space="preserve">4. </w:t>
            </w:r>
          </w:p>
        </w:tc>
        <w:tc>
          <w:tcPr>
            <w:tcW w:w="2308" w:type="dxa"/>
            <w:shd w:val="clear" w:color="auto" w:fill="FFFFFF" w:themeFill="background1"/>
          </w:tcPr>
          <w:p w14:paraId="450E8E34" w14:textId="6B94C8F5" w:rsidR="00CA3374" w:rsidRDefault="007D35B0" w:rsidP="00381933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  <w:u w:val="single"/>
              </w:rPr>
              <w:t>Public Hearings</w:t>
            </w:r>
            <w:r w:rsidR="00B92254">
              <w:rPr>
                <w:rFonts w:ascii="Arial" w:hAnsi="Arial" w:cs="Arial"/>
                <w:b/>
                <w:u w:val="single"/>
              </w:rPr>
              <w:t>:</w:t>
            </w:r>
          </w:p>
          <w:p w14:paraId="4B7E98D5" w14:textId="6669DA03" w:rsidR="00C35BEF" w:rsidRPr="00F97D6E" w:rsidRDefault="00C35BEF" w:rsidP="00381933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76FD3F5A" w14:textId="4E52EE93" w:rsidR="001B6805" w:rsidRPr="007C43F7" w:rsidRDefault="001B6805" w:rsidP="007C43F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</w:tc>
        <w:tc>
          <w:tcPr>
            <w:tcW w:w="7371" w:type="dxa"/>
            <w:shd w:val="clear" w:color="auto" w:fill="FFFFFF" w:themeFill="background1"/>
          </w:tcPr>
          <w:p w14:paraId="14923477" w14:textId="6083FECB" w:rsidR="008E2585" w:rsidRDefault="00397FD6" w:rsidP="007E22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  <w:p w14:paraId="52BA133F" w14:textId="46085143" w:rsidR="009F6EE2" w:rsidRPr="00B92254" w:rsidRDefault="009F6EE2" w:rsidP="00B92254">
            <w:pPr>
              <w:rPr>
                <w:rFonts w:ascii="Arial" w:hAnsi="Arial" w:cs="Arial"/>
                <w:bCs/>
              </w:rPr>
            </w:pPr>
          </w:p>
        </w:tc>
      </w:tr>
      <w:tr w:rsidR="007D35B0" w:rsidRPr="00687173" w14:paraId="331BAD2E" w14:textId="77777777" w:rsidTr="00657B73">
        <w:tc>
          <w:tcPr>
            <w:tcW w:w="522" w:type="dxa"/>
            <w:shd w:val="clear" w:color="auto" w:fill="FFFFFF" w:themeFill="background1"/>
          </w:tcPr>
          <w:p w14:paraId="57E73297" w14:textId="7F5AEBE5" w:rsidR="007D35B0" w:rsidRDefault="007D35B0" w:rsidP="007C43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308" w:type="dxa"/>
            <w:shd w:val="clear" w:color="auto" w:fill="FFFFFF" w:themeFill="background1"/>
          </w:tcPr>
          <w:p w14:paraId="2D07EBFB" w14:textId="77777777" w:rsidR="009730C6" w:rsidRDefault="008C6B27" w:rsidP="00381933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Delegations/</w:t>
            </w:r>
          </w:p>
          <w:p w14:paraId="06039ABC" w14:textId="41194DBD" w:rsidR="007D35B0" w:rsidRDefault="0055071A" w:rsidP="00381933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Appointments:</w:t>
            </w:r>
          </w:p>
          <w:p w14:paraId="3F9C573F" w14:textId="73CBBB6A" w:rsidR="007D35B0" w:rsidRDefault="00894180" w:rsidP="00381933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Pages </w:t>
            </w:r>
          </w:p>
          <w:p w14:paraId="13153475" w14:textId="77777777" w:rsidR="00894180" w:rsidRDefault="00894180" w:rsidP="00381933">
            <w:pPr>
              <w:rPr>
                <w:rFonts w:ascii="Arial" w:hAnsi="Arial" w:cs="Arial"/>
                <w:bCs/>
                <w:i/>
                <w:iCs/>
              </w:rPr>
            </w:pPr>
          </w:p>
          <w:p w14:paraId="6501A36D" w14:textId="77777777" w:rsidR="00894180" w:rsidRDefault="00894180" w:rsidP="00381933">
            <w:pPr>
              <w:rPr>
                <w:rFonts w:ascii="Arial" w:hAnsi="Arial" w:cs="Arial"/>
                <w:bCs/>
                <w:i/>
                <w:iCs/>
              </w:rPr>
            </w:pPr>
          </w:p>
          <w:p w14:paraId="6CC16C4B" w14:textId="77777777" w:rsidR="00894180" w:rsidRDefault="00894180" w:rsidP="00381933">
            <w:pPr>
              <w:rPr>
                <w:rFonts w:ascii="Arial" w:hAnsi="Arial" w:cs="Arial"/>
                <w:bCs/>
                <w:i/>
                <w:iCs/>
              </w:rPr>
            </w:pPr>
          </w:p>
          <w:p w14:paraId="4EB9B7F0" w14:textId="77777777" w:rsidR="00894180" w:rsidRDefault="00894180" w:rsidP="00381933">
            <w:pPr>
              <w:rPr>
                <w:rFonts w:ascii="Arial" w:hAnsi="Arial" w:cs="Arial"/>
                <w:bCs/>
                <w:i/>
                <w:iCs/>
              </w:rPr>
            </w:pPr>
          </w:p>
          <w:p w14:paraId="302B952C" w14:textId="77777777" w:rsidR="00894180" w:rsidRDefault="00894180" w:rsidP="00381933">
            <w:pPr>
              <w:rPr>
                <w:rFonts w:ascii="Arial" w:hAnsi="Arial" w:cs="Arial"/>
                <w:bCs/>
                <w:i/>
                <w:iCs/>
              </w:rPr>
            </w:pPr>
          </w:p>
          <w:p w14:paraId="7D1367A4" w14:textId="77777777" w:rsidR="00894180" w:rsidRDefault="00894180" w:rsidP="00381933">
            <w:pPr>
              <w:rPr>
                <w:rFonts w:ascii="Arial" w:hAnsi="Arial" w:cs="Arial"/>
                <w:bCs/>
                <w:i/>
                <w:iCs/>
              </w:rPr>
            </w:pPr>
          </w:p>
          <w:p w14:paraId="6C37ACFC" w14:textId="77777777" w:rsidR="00894180" w:rsidRDefault="00894180" w:rsidP="00381933">
            <w:pPr>
              <w:rPr>
                <w:rFonts w:ascii="Arial" w:hAnsi="Arial" w:cs="Arial"/>
                <w:bCs/>
                <w:i/>
                <w:iCs/>
              </w:rPr>
            </w:pPr>
          </w:p>
          <w:p w14:paraId="68199EB5" w14:textId="77777777" w:rsidR="00894180" w:rsidRDefault="00894180" w:rsidP="00381933">
            <w:pPr>
              <w:rPr>
                <w:rFonts w:ascii="Arial" w:hAnsi="Arial" w:cs="Arial"/>
                <w:bCs/>
                <w:i/>
                <w:iCs/>
              </w:rPr>
            </w:pPr>
          </w:p>
          <w:p w14:paraId="210AA568" w14:textId="77777777" w:rsidR="005D30CC" w:rsidRDefault="005D30CC" w:rsidP="00381933">
            <w:pPr>
              <w:rPr>
                <w:rFonts w:ascii="Arial" w:hAnsi="Arial" w:cs="Arial"/>
                <w:bCs/>
                <w:i/>
                <w:iCs/>
              </w:rPr>
            </w:pPr>
          </w:p>
          <w:p w14:paraId="12A16226" w14:textId="77777777" w:rsidR="005D30CC" w:rsidRDefault="005D30CC" w:rsidP="00381933">
            <w:pPr>
              <w:rPr>
                <w:rFonts w:ascii="Arial" w:hAnsi="Arial" w:cs="Arial"/>
                <w:bCs/>
                <w:i/>
                <w:iCs/>
              </w:rPr>
            </w:pPr>
          </w:p>
          <w:p w14:paraId="70CF2B77" w14:textId="77777777" w:rsidR="00894180" w:rsidRDefault="00894180" w:rsidP="00381933">
            <w:pPr>
              <w:rPr>
                <w:rFonts w:ascii="Arial" w:hAnsi="Arial" w:cs="Arial"/>
                <w:bCs/>
                <w:i/>
                <w:iCs/>
              </w:rPr>
            </w:pPr>
          </w:p>
          <w:p w14:paraId="1F93A353" w14:textId="77777777" w:rsidR="00894180" w:rsidRDefault="00894180" w:rsidP="00381933">
            <w:pPr>
              <w:rPr>
                <w:rFonts w:ascii="Arial" w:hAnsi="Arial" w:cs="Arial"/>
                <w:bCs/>
                <w:i/>
                <w:iCs/>
              </w:rPr>
            </w:pPr>
          </w:p>
          <w:p w14:paraId="3AD68E8E" w14:textId="77777777" w:rsidR="002B0C83" w:rsidRDefault="002B0C83" w:rsidP="00381933">
            <w:pPr>
              <w:rPr>
                <w:rFonts w:ascii="Arial" w:hAnsi="Arial" w:cs="Arial"/>
                <w:bCs/>
                <w:i/>
                <w:iCs/>
              </w:rPr>
            </w:pPr>
          </w:p>
          <w:p w14:paraId="159545D8" w14:textId="77777777" w:rsidR="00894180" w:rsidRDefault="00894180" w:rsidP="00381933">
            <w:pPr>
              <w:rPr>
                <w:rFonts w:ascii="Arial" w:hAnsi="Arial" w:cs="Arial"/>
                <w:bCs/>
                <w:i/>
                <w:iCs/>
              </w:rPr>
            </w:pPr>
          </w:p>
          <w:p w14:paraId="4E7395FB" w14:textId="7FACA4DC" w:rsidR="00894180" w:rsidRPr="000A197A" w:rsidRDefault="00894180" w:rsidP="00381933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Pages </w:t>
            </w:r>
          </w:p>
          <w:p w14:paraId="5B8C9C9A" w14:textId="5560E9A6" w:rsidR="00162986" w:rsidRPr="00020836" w:rsidRDefault="00162986" w:rsidP="00381933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0941DBE5" w14:textId="77777777" w:rsidR="007D35B0" w:rsidRDefault="007D35B0" w:rsidP="007C43F7">
            <w:pPr>
              <w:rPr>
                <w:rFonts w:ascii="Arial" w:hAnsi="Arial" w:cs="Arial"/>
                <w:bCs/>
              </w:rPr>
            </w:pPr>
          </w:p>
          <w:p w14:paraId="14666525" w14:textId="77777777" w:rsidR="007505F9" w:rsidRDefault="007505F9" w:rsidP="007C43F7">
            <w:pPr>
              <w:rPr>
                <w:rFonts w:ascii="Arial" w:hAnsi="Arial" w:cs="Arial"/>
                <w:bCs/>
              </w:rPr>
            </w:pPr>
          </w:p>
          <w:p w14:paraId="3BB83A4C" w14:textId="77585FF6" w:rsidR="0055071A" w:rsidRDefault="0055071A" w:rsidP="007C43F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  <w:p w14:paraId="7F165024" w14:textId="77777777" w:rsidR="008152D2" w:rsidRDefault="008152D2" w:rsidP="007C43F7">
            <w:pPr>
              <w:rPr>
                <w:rFonts w:ascii="Arial" w:hAnsi="Arial" w:cs="Arial"/>
                <w:bCs/>
              </w:rPr>
            </w:pPr>
          </w:p>
          <w:p w14:paraId="1AF4D887" w14:textId="77777777" w:rsidR="008152D2" w:rsidRDefault="008152D2" w:rsidP="007C43F7">
            <w:pPr>
              <w:rPr>
                <w:rFonts w:ascii="Arial" w:hAnsi="Arial" w:cs="Arial"/>
                <w:bCs/>
              </w:rPr>
            </w:pPr>
          </w:p>
          <w:p w14:paraId="7076DE99" w14:textId="77777777" w:rsidR="008152D2" w:rsidRDefault="008152D2" w:rsidP="007C43F7">
            <w:pPr>
              <w:rPr>
                <w:rFonts w:ascii="Arial" w:hAnsi="Arial" w:cs="Arial"/>
                <w:bCs/>
              </w:rPr>
            </w:pPr>
          </w:p>
          <w:p w14:paraId="790E6C53" w14:textId="77777777" w:rsidR="008152D2" w:rsidRDefault="008152D2" w:rsidP="007C43F7">
            <w:pPr>
              <w:rPr>
                <w:rFonts w:ascii="Arial" w:hAnsi="Arial" w:cs="Arial"/>
                <w:bCs/>
              </w:rPr>
            </w:pPr>
          </w:p>
          <w:p w14:paraId="7E5AA425" w14:textId="77777777" w:rsidR="008152D2" w:rsidRDefault="008152D2" w:rsidP="007C43F7">
            <w:pPr>
              <w:rPr>
                <w:rFonts w:ascii="Arial" w:hAnsi="Arial" w:cs="Arial"/>
                <w:bCs/>
              </w:rPr>
            </w:pPr>
          </w:p>
          <w:p w14:paraId="2FD0D719" w14:textId="77777777" w:rsidR="008152D2" w:rsidRDefault="008152D2" w:rsidP="007C43F7">
            <w:pPr>
              <w:rPr>
                <w:rFonts w:ascii="Arial" w:hAnsi="Arial" w:cs="Arial"/>
                <w:bCs/>
              </w:rPr>
            </w:pPr>
          </w:p>
          <w:p w14:paraId="07BACA96" w14:textId="77777777" w:rsidR="008152D2" w:rsidRDefault="008152D2" w:rsidP="007C43F7">
            <w:pPr>
              <w:rPr>
                <w:rFonts w:ascii="Arial" w:hAnsi="Arial" w:cs="Arial"/>
                <w:bCs/>
              </w:rPr>
            </w:pPr>
          </w:p>
          <w:p w14:paraId="5D01FF51" w14:textId="77777777" w:rsidR="008152D2" w:rsidRDefault="008152D2" w:rsidP="007C43F7">
            <w:pPr>
              <w:rPr>
                <w:rFonts w:ascii="Arial" w:hAnsi="Arial" w:cs="Arial"/>
                <w:bCs/>
              </w:rPr>
            </w:pPr>
          </w:p>
          <w:p w14:paraId="6DCBB17D" w14:textId="77777777" w:rsidR="008152D2" w:rsidRDefault="008152D2" w:rsidP="007C43F7">
            <w:pPr>
              <w:rPr>
                <w:rFonts w:ascii="Arial" w:hAnsi="Arial" w:cs="Arial"/>
                <w:bCs/>
              </w:rPr>
            </w:pPr>
          </w:p>
          <w:p w14:paraId="4D7BE9A6" w14:textId="1124BBD3" w:rsidR="008152D2" w:rsidRDefault="008152D2" w:rsidP="007C43F7">
            <w:pPr>
              <w:rPr>
                <w:rFonts w:ascii="Arial" w:hAnsi="Arial" w:cs="Arial"/>
                <w:bCs/>
              </w:rPr>
            </w:pPr>
          </w:p>
          <w:p w14:paraId="0F92A65B" w14:textId="77777777" w:rsidR="00F81584" w:rsidRDefault="00F81584" w:rsidP="007C43F7">
            <w:pPr>
              <w:rPr>
                <w:rFonts w:ascii="Arial" w:hAnsi="Arial" w:cs="Arial"/>
                <w:bCs/>
              </w:rPr>
            </w:pPr>
          </w:p>
          <w:p w14:paraId="34EC9029" w14:textId="77777777" w:rsidR="002B0C83" w:rsidRDefault="002B0C83" w:rsidP="007C43F7">
            <w:pPr>
              <w:rPr>
                <w:rFonts w:ascii="Arial" w:hAnsi="Arial" w:cs="Arial"/>
                <w:bCs/>
              </w:rPr>
            </w:pPr>
          </w:p>
          <w:p w14:paraId="6277E604" w14:textId="77777777" w:rsidR="002B0C83" w:rsidRDefault="002B0C83" w:rsidP="007C43F7">
            <w:pPr>
              <w:rPr>
                <w:rFonts w:ascii="Arial" w:hAnsi="Arial" w:cs="Arial"/>
                <w:bCs/>
              </w:rPr>
            </w:pPr>
          </w:p>
          <w:p w14:paraId="603A46AC" w14:textId="77777777" w:rsidR="002B0C83" w:rsidRDefault="002B0C83" w:rsidP="007C43F7">
            <w:pPr>
              <w:rPr>
                <w:rFonts w:ascii="Arial" w:hAnsi="Arial" w:cs="Arial"/>
                <w:bCs/>
              </w:rPr>
            </w:pPr>
          </w:p>
          <w:p w14:paraId="3C60A04E" w14:textId="019B1477" w:rsidR="002B0C83" w:rsidRDefault="002B0C83" w:rsidP="007C43F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b)</w:t>
            </w:r>
          </w:p>
        </w:tc>
        <w:tc>
          <w:tcPr>
            <w:tcW w:w="7371" w:type="dxa"/>
            <w:shd w:val="clear" w:color="auto" w:fill="FFFFFF" w:themeFill="background1"/>
          </w:tcPr>
          <w:p w14:paraId="12A2DF6A" w14:textId="77777777" w:rsidR="007D35B0" w:rsidRDefault="007D35B0" w:rsidP="007E22FF">
            <w:pPr>
              <w:rPr>
                <w:rFonts w:ascii="Arial" w:hAnsi="Arial" w:cs="Arial"/>
                <w:bCs/>
              </w:rPr>
            </w:pPr>
          </w:p>
          <w:p w14:paraId="1D3764D7" w14:textId="77777777" w:rsidR="007505F9" w:rsidRDefault="007505F9" w:rsidP="007E22FF">
            <w:pPr>
              <w:rPr>
                <w:rFonts w:ascii="Arial" w:hAnsi="Arial" w:cs="Arial"/>
                <w:bCs/>
              </w:rPr>
            </w:pPr>
          </w:p>
          <w:p w14:paraId="4FA043AC" w14:textId="202FD9B0" w:rsidR="005F1E43" w:rsidRDefault="00E67287" w:rsidP="007E22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3:</w:t>
            </w:r>
            <w:r w:rsidR="00EE725E">
              <w:rPr>
                <w:rFonts w:ascii="Arial" w:hAnsi="Arial" w:cs="Arial"/>
                <w:bCs/>
              </w:rPr>
              <w:t>2</w:t>
            </w:r>
            <w:r w:rsidR="00C81555">
              <w:rPr>
                <w:rFonts w:ascii="Arial" w:hAnsi="Arial" w:cs="Arial"/>
                <w:bCs/>
              </w:rPr>
              <w:t>0 p.m.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5F1E43">
              <w:rPr>
                <w:rFonts w:ascii="Arial" w:hAnsi="Arial" w:cs="Arial"/>
                <w:bCs/>
              </w:rPr>
              <w:t xml:space="preserve">– </w:t>
            </w:r>
            <w:r w:rsidR="007505F9">
              <w:rPr>
                <w:rFonts w:ascii="Arial" w:hAnsi="Arial" w:cs="Arial"/>
                <w:bCs/>
              </w:rPr>
              <w:t xml:space="preserve"> </w:t>
            </w:r>
            <w:r w:rsidR="005C2084">
              <w:rPr>
                <w:rFonts w:ascii="Arial" w:hAnsi="Arial" w:cs="Arial"/>
                <w:bCs/>
              </w:rPr>
              <w:t>Sandra</w:t>
            </w:r>
            <w:proofErr w:type="gramEnd"/>
            <w:r w:rsidR="005C208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412AB3">
              <w:rPr>
                <w:rFonts w:ascii="Arial" w:hAnsi="Arial" w:cs="Arial"/>
                <w:bCs/>
              </w:rPr>
              <w:t>Lamburtus</w:t>
            </w:r>
            <w:proofErr w:type="spellEnd"/>
            <w:r w:rsidR="008E6F5B">
              <w:rPr>
                <w:rFonts w:ascii="Arial" w:hAnsi="Arial" w:cs="Arial"/>
                <w:bCs/>
              </w:rPr>
              <w:t xml:space="preserve"> &amp; delegation </w:t>
            </w:r>
            <w:r w:rsidR="00085FC2">
              <w:rPr>
                <w:rFonts w:ascii="Arial" w:hAnsi="Arial" w:cs="Arial"/>
                <w:bCs/>
              </w:rPr>
              <w:t>–</w:t>
            </w:r>
            <w:r w:rsidR="008E6F5B">
              <w:rPr>
                <w:rFonts w:ascii="Arial" w:hAnsi="Arial" w:cs="Arial"/>
                <w:bCs/>
              </w:rPr>
              <w:t xml:space="preserve"> </w:t>
            </w:r>
            <w:r w:rsidR="00085FC2">
              <w:rPr>
                <w:rFonts w:ascii="Arial" w:hAnsi="Arial" w:cs="Arial"/>
                <w:bCs/>
              </w:rPr>
              <w:t>discussion on the three (3) Water Act Applications for sludge removal, cutting of semi</w:t>
            </w:r>
            <w:r w:rsidR="00C919FC">
              <w:rPr>
                <w:rFonts w:ascii="Arial" w:hAnsi="Arial" w:cs="Arial"/>
                <w:bCs/>
              </w:rPr>
              <w:t xml:space="preserve">-submerged dead willows and the decommission of the old boat launch/jetty remediation – specific </w:t>
            </w:r>
            <w:r w:rsidR="006777F2">
              <w:rPr>
                <w:rFonts w:ascii="Arial" w:hAnsi="Arial" w:cs="Arial"/>
                <w:bCs/>
              </w:rPr>
              <w:t>conditions and next steps.</w:t>
            </w:r>
          </w:p>
          <w:p w14:paraId="49CC43CB" w14:textId="77777777" w:rsidR="006777F2" w:rsidRDefault="006777F2" w:rsidP="007E22FF">
            <w:pPr>
              <w:rPr>
                <w:rFonts w:ascii="Arial" w:hAnsi="Arial" w:cs="Arial"/>
                <w:bCs/>
              </w:rPr>
            </w:pPr>
          </w:p>
          <w:p w14:paraId="22D12E14" w14:textId="41087DCE" w:rsidR="006777F2" w:rsidRDefault="006777F2" w:rsidP="007E22FF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</w:t>
            </w:r>
            <w:proofErr w:type="gramStart"/>
            <w:r w:rsidR="0028190C">
              <w:rPr>
                <w:rFonts w:ascii="Arial" w:hAnsi="Arial" w:cs="Arial"/>
                <w:bCs/>
                <w:i/>
                <w:iCs/>
              </w:rPr>
              <w:t>that</w:t>
            </w:r>
            <w:proofErr w:type="gramEnd"/>
            <w:r w:rsidR="0028190C">
              <w:rPr>
                <w:rFonts w:ascii="Arial" w:hAnsi="Arial" w:cs="Arial"/>
                <w:bCs/>
                <w:i/>
                <w:iCs/>
              </w:rPr>
              <w:t xml:space="preserve"> the discussion </w:t>
            </w:r>
            <w:r w:rsidR="00D70A9C">
              <w:rPr>
                <w:rFonts w:ascii="Arial" w:hAnsi="Arial" w:cs="Arial"/>
                <w:bCs/>
                <w:i/>
                <w:iCs/>
              </w:rPr>
              <w:t>with regard to the three (3) Water Act Applications for sludge removal, cutting of semi-submerged dead willows and the decommission of the old boat launch/jetty remediation</w:t>
            </w:r>
            <w:r w:rsidR="002C2187">
              <w:rPr>
                <w:rFonts w:ascii="Arial" w:hAnsi="Arial" w:cs="Arial"/>
                <w:bCs/>
                <w:i/>
                <w:iCs/>
              </w:rPr>
              <w:t>, specific conditions and next steps be accepted for information)</w:t>
            </w:r>
          </w:p>
          <w:p w14:paraId="367C703B" w14:textId="77777777" w:rsidR="005D30CC" w:rsidRDefault="005D30CC" w:rsidP="007E22FF">
            <w:pPr>
              <w:rPr>
                <w:rFonts w:ascii="Arial" w:hAnsi="Arial" w:cs="Arial"/>
                <w:bCs/>
                <w:i/>
                <w:iCs/>
              </w:rPr>
            </w:pPr>
          </w:p>
          <w:p w14:paraId="5EE22046" w14:textId="4223DB3C" w:rsidR="005D30CC" w:rsidRDefault="005D30CC" w:rsidP="007E22FF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O</w:t>
            </w:r>
            <w:r w:rsidR="00012151">
              <w:rPr>
                <w:rFonts w:ascii="Arial" w:hAnsi="Arial" w:cs="Arial"/>
                <w:bCs/>
                <w:i/>
                <w:iCs/>
              </w:rPr>
              <w:t>r</w:t>
            </w:r>
          </w:p>
          <w:p w14:paraId="0E687A3B" w14:textId="77777777" w:rsidR="002C2187" w:rsidRDefault="002C2187" w:rsidP="007E22FF">
            <w:pPr>
              <w:rPr>
                <w:rFonts w:ascii="Arial" w:hAnsi="Arial" w:cs="Arial"/>
                <w:bCs/>
                <w:i/>
                <w:iCs/>
              </w:rPr>
            </w:pPr>
          </w:p>
          <w:p w14:paraId="1C1A2E02" w14:textId="51B87816" w:rsidR="002C2187" w:rsidRDefault="002F2C77" w:rsidP="007E22FF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iCs/>
              </w:rPr>
              <w:t>some</w:t>
            </w:r>
            <w:proofErr w:type="gramEnd"/>
            <w:r>
              <w:rPr>
                <w:rFonts w:ascii="Arial" w:hAnsi="Arial" w:cs="Arial"/>
                <w:bCs/>
                <w:i/>
                <w:iCs/>
              </w:rPr>
              <w:t xml:space="preserve"> other direction as given by Council at meeting time)</w:t>
            </w:r>
          </w:p>
          <w:p w14:paraId="3A3B0BED" w14:textId="77777777" w:rsidR="002F2C77" w:rsidRDefault="002F2C77" w:rsidP="007E22FF">
            <w:pPr>
              <w:rPr>
                <w:rFonts w:ascii="Arial" w:hAnsi="Arial" w:cs="Arial"/>
                <w:bCs/>
                <w:i/>
                <w:iCs/>
              </w:rPr>
            </w:pPr>
          </w:p>
          <w:p w14:paraId="34F2ADF9" w14:textId="77777777" w:rsidR="002B0C83" w:rsidRDefault="002B0C83" w:rsidP="007E22FF">
            <w:pPr>
              <w:rPr>
                <w:rFonts w:ascii="Arial" w:hAnsi="Arial" w:cs="Arial"/>
                <w:bCs/>
                <w:i/>
                <w:iCs/>
              </w:rPr>
            </w:pPr>
          </w:p>
          <w:p w14:paraId="118CDAD4" w14:textId="53A98BBB" w:rsidR="008152D2" w:rsidRDefault="008260CC" w:rsidP="007E22F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3:</w:t>
            </w:r>
            <w:r w:rsidR="004D6FFF">
              <w:rPr>
                <w:rFonts w:ascii="Arial" w:hAnsi="Arial" w:cs="Arial"/>
                <w:bCs/>
              </w:rPr>
              <w:t>45</w:t>
            </w:r>
            <w:r>
              <w:rPr>
                <w:rFonts w:ascii="Arial" w:hAnsi="Arial" w:cs="Arial"/>
                <w:bCs/>
              </w:rPr>
              <w:t xml:space="preserve"> p.m. </w:t>
            </w:r>
            <w:r w:rsidR="00AF49CB">
              <w:rPr>
                <w:rFonts w:ascii="Arial" w:hAnsi="Arial" w:cs="Arial"/>
                <w:bCs/>
              </w:rPr>
              <w:t xml:space="preserve">– </w:t>
            </w:r>
            <w:r w:rsidR="00894180">
              <w:rPr>
                <w:rFonts w:ascii="Arial" w:hAnsi="Arial" w:cs="Arial"/>
                <w:bCs/>
              </w:rPr>
              <w:t xml:space="preserve">Jerry Haukedal - #7 Willow Crescent – </w:t>
            </w:r>
            <w:r w:rsidR="00741EDE">
              <w:rPr>
                <w:rFonts w:ascii="Arial" w:hAnsi="Arial" w:cs="Arial"/>
                <w:bCs/>
              </w:rPr>
              <w:t xml:space="preserve">please refer to the attached letter and pictures, </w:t>
            </w:r>
            <w:r w:rsidR="00894180">
              <w:rPr>
                <w:rFonts w:ascii="Arial" w:hAnsi="Arial" w:cs="Arial"/>
                <w:bCs/>
              </w:rPr>
              <w:t>discussion on inadequate drainage in the Community.</w:t>
            </w:r>
          </w:p>
          <w:p w14:paraId="6C3653D8" w14:textId="77777777" w:rsidR="008260CC" w:rsidRDefault="008260CC" w:rsidP="007E22FF">
            <w:pPr>
              <w:rPr>
                <w:rFonts w:ascii="Arial" w:hAnsi="Arial" w:cs="Arial"/>
                <w:bCs/>
              </w:rPr>
            </w:pPr>
          </w:p>
          <w:p w14:paraId="30DAFED4" w14:textId="65BF8169" w:rsidR="008260CC" w:rsidRDefault="008260CC" w:rsidP="007E22FF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iCs/>
              </w:rPr>
              <w:t>that</w:t>
            </w:r>
            <w:proofErr w:type="gramEnd"/>
            <w:r>
              <w:rPr>
                <w:rFonts w:ascii="Arial" w:hAnsi="Arial" w:cs="Arial"/>
                <w:bCs/>
                <w:i/>
                <w:iCs/>
              </w:rPr>
              <w:t xml:space="preserve"> the discussion with </w:t>
            </w:r>
            <w:r w:rsidR="00326022">
              <w:rPr>
                <w:rFonts w:ascii="Arial" w:hAnsi="Arial" w:cs="Arial"/>
                <w:bCs/>
                <w:i/>
                <w:iCs/>
              </w:rPr>
              <w:t>Jerry Haukedal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992D56">
              <w:rPr>
                <w:rFonts w:ascii="Arial" w:hAnsi="Arial" w:cs="Arial"/>
                <w:bCs/>
                <w:i/>
                <w:iCs/>
              </w:rPr>
              <w:t xml:space="preserve">with regard to </w:t>
            </w:r>
            <w:r w:rsidR="00FE10B6">
              <w:rPr>
                <w:rFonts w:ascii="Arial" w:hAnsi="Arial" w:cs="Arial"/>
                <w:bCs/>
                <w:i/>
                <w:iCs/>
              </w:rPr>
              <w:t xml:space="preserve">inadequate drainage in the </w:t>
            </w:r>
            <w:r w:rsidR="00FA06F4">
              <w:rPr>
                <w:rFonts w:ascii="Arial" w:hAnsi="Arial" w:cs="Arial"/>
                <w:bCs/>
                <w:i/>
                <w:iCs/>
              </w:rPr>
              <w:t>Summer Village</w:t>
            </w:r>
            <w:r w:rsidR="00C773C8">
              <w:rPr>
                <w:rFonts w:ascii="Arial" w:hAnsi="Arial" w:cs="Arial"/>
                <w:bCs/>
                <w:i/>
                <w:iCs/>
              </w:rPr>
              <w:t xml:space="preserve"> be accepted</w:t>
            </w:r>
            <w:r w:rsidR="00992D56">
              <w:rPr>
                <w:rFonts w:ascii="Arial" w:hAnsi="Arial" w:cs="Arial"/>
                <w:bCs/>
                <w:i/>
                <w:iCs/>
              </w:rPr>
              <w:t xml:space="preserve"> for information) </w:t>
            </w:r>
          </w:p>
          <w:p w14:paraId="02885D45" w14:textId="77777777" w:rsidR="00992D56" w:rsidRDefault="00992D56" w:rsidP="007E22FF">
            <w:pPr>
              <w:rPr>
                <w:rFonts w:ascii="Arial" w:hAnsi="Arial" w:cs="Arial"/>
                <w:bCs/>
                <w:i/>
                <w:iCs/>
              </w:rPr>
            </w:pPr>
          </w:p>
          <w:p w14:paraId="6AD8CB9E" w14:textId="7D21BDE2" w:rsidR="00992D56" w:rsidRDefault="00992D56" w:rsidP="007E22FF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O</w:t>
            </w:r>
            <w:r w:rsidR="00012151">
              <w:rPr>
                <w:rFonts w:ascii="Arial" w:hAnsi="Arial" w:cs="Arial"/>
                <w:bCs/>
                <w:i/>
                <w:iCs/>
              </w:rPr>
              <w:t>r</w:t>
            </w:r>
          </w:p>
          <w:p w14:paraId="081931D2" w14:textId="77777777" w:rsidR="00992D56" w:rsidRDefault="00992D56" w:rsidP="007E22FF">
            <w:pPr>
              <w:rPr>
                <w:rFonts w:ascii="Arial" w:hAnsi="Arial" w:cs="Arial"/>
                <w:bCs/>
                <w:i/>
                <w:iCs/>
              </w:rPr>
            </w:pPr>
          </w:p>
          <w:p w14:paraId="0A2DC42B" w14:textId="53C0D667" w:rsidR="00992D56" w:rsidRPr="008260CC" w:rsidRDefault="00992D56" w:rsidP="007E22FF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iCs/>
              </w:rPr>
              <w:t>some</w:t>
            </w:r>
            <w:proofErr w:type="gramEnd"/>
            <w:r>
              <w:rPr>
                <w:rFonts w:ascii="Arial" w:hAnsi="Arial" w:cs="Arial"/>
                <w:bCs/>
                <w:i/>
                <w:iCs/>
              </w:rPr>
              <w:t xml:space="preserve"> other direction as given by Council at meeting time)</w:t>
            </w:r>
          </w:p>
          <w:p w14:paraId="70E1AE0F" w14:textId="77777777" w:rsidR="002B1451" w:rsidRDefault="002B1451" w:rsidP="007E22FF">
            <w:pPr>
              <w:rPr>
                <w:rFonts w:ascii="Arial" w:hAnsi="Arial" w:cs="Arial"/>
                <w:bCs/>
                <w:i/>
                <w:iCs/>
              </w:rPr>
            </w:pPr>
          </w:p>
          <w:p w14:paraId="39FDE02E" w14:textId="77777777" w:rsidR="00C773C8" w:rsidRDefault="00C773C8" w:rsidP="007E22FF">
            <w:pPr>
              <w:rPr>
                <w:rFonts w:ascii="Arial" w:hAnsi="Arial" w:cs="Arial"/>
                <w:bCs/>
                <w:i/>
                <w:iCs/>
              </w:rPr>
            </w:pPr>
          </w:p>
          <w:p w14:paraId="61F29A70" w14:textId="7BC78C94" w:rsidR="00167876" w:rsidRPr="001323A2" w:rsidRDefault="00167876" w:rsidP="00667DD8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B92254" w:rsidRPr="00687173" w14:paraId="419AF751" w14:textId="77777777" w:rsidTr="00657B73">
        <w:tc>
          <w:tcPr>
            <w:tcW w:w="522" w:type="dxa"/>
            <w:shd w:val="clear" w:color="auto" w:fill="FFFFFF" w:themeFill="background1"/>
          </w:tcPr>
          <w:p w14:paraId="76986DD8" w14:textId="3EF72960" w:rsidR="00B92254" w:rsidRPr="00D07166" w:rsidRDefault="00B92254" w:rsidP="007C43F7">
            <w:pPr>
              <w:rPr>
                <w:rFonts w:ascii="Arial" w:hAnsi="Arial" w:cs="Arial"/>
                <w:b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5CDD5287" w14:textId="1A473B52" w:rsidR="00B92254" w:rsidRDefault="007D35B0" w:rsidP="00381933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Business Arising</w:t>
            </w:r>
            <w:r w:rsidR="00B92254">
              <w:rPr>
                <w:rFonts w:ascii="Arial" w:hAnsi="Arial" w:cs="Arial"/>
                <w:b/>
                <w:u w:val="single"/>
              </w:rPr>
              <w:t xml:space="preserve">: </w:t>
            </w:r>
          </w:p>
          <w:p w14:paraId="50BADE58" w14:textId="7C6D01F5" w:rsidR="00B92254" w:rsidRPr="00325897" w:rsidRDefault="00B92254" w:rsidP="00381933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2BF0BEF2" w14:textId="2B15807F" w:rsidR="00381B41" w:rsidRDefault="002B0C83" w:rsidP="007C43F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</w:tc>
        <w:tc>
          <w:tcPr>
            <w:tcW w:w="7371" w:type="dxa"/>
            <w:shd w:val="clear" w:color="auto" w:fill="FFFFFF" w:themeFill="background1"/>
          </w:tcPr>
          <w:p w14:paraId="3524D473" w14:textId="2595AC40" w:rsidR="004C2053" w:rsidRDefault="00163562" w:rsidP="00C773C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Bylaw and Policy Review – attached is the start of a list of bylaws for the municipalit</w:t>
            </w:r>
            <w:r w:rsidR="00697519">
              <w:rPr>
                <w:rFonts w:ascii="Arial" w:hAnsi="Arial" w:cs="Arial"/>
                <w:bCs/>
              </w:rPr>
              <w:t xml:space="preserve">y.   Administration will need to spend additional time reviewing these bylaws, as well as comparing them to the signed bylaws and the bylaws on the website.    </w:t>
            </w:r>
            <w:r w:rsidR="003702E1">
              <w:rPr>
                <w:rFonts w:ascii="Arial" w:hAnsi="Arial" w:cs="Arial"/>
                <w:bCs/>
              </w:rPr>
              <w:t xml:space="preserve">Then we will prepare a list of active bylaws, and from there we will discuss with Council a strategy for review of same.   </w:t>
            </w:r>
            <w:r w:rsidR="00ED6F12">
              <w:rPr>
                <w:rFonts w:ascii="Arial" w:hAnsi="Arial" w:cs="Arial"/>
                <w:bCs/>
              </w:rPr>
              <w:t xml:space="preserve">Administration has been unable to find any policies for the </w:t>
            </w:r>
            <w:proofErr w:type="gramStart"/>
            <w:r w:rsidR="00ED6F12">
              <w:rPr>
                <w:rFonts w:ascii="Arial" w:hAnsi="Arial" w:cs="Arial"/>
                <w:bCs/>
              </w:rPr>
              <w:t xml:space="preserve">municipality, </w:t>
            </w:r>
            <w:r w:rsidR="005D2F6E">
              <w:rPr>
                <w:rFonts w:ascii="Arial" w:hAnsi="Arial" w:cs="Arial"/>
                <w:bCs/>
              </w:rPr>
              <w:t>but</w:t>
            </w:r>
            <w:proofErr w:type="gramEnd"/>
            <w:r w:rsidR="005D2F6E">
              <w:rPr>
                <w:rFonts w:ascii="Arial" w:hAnsi="Arial" w:cs="Arial"/>
                <w:bCs/>
              </w:rPr>
              <w:t xml:space="preserve"> would recommend certain policies do need to be implemented</w:t>
            </w:r>
            <w:r w:rsidR="00021A7C">
              <w:rPr>
                <w:rFonts w:ascii="Arial" w:hAnsi="Arial" w:cs="Arial"/>
                <w:bCs/>
              </w:rPr>
              <w:t xml:space="preserve"> (public participation policy and plan will be one of the first ones – as noted in your organizational meeting agenda).</w:t>
            </w:r>
            <w:r w:rsidR="000F5DBE">
              <w:rPr>
                <w:rFonts w:ascii="Arial" w:hAnsi="Arial" w:cs="Arial"/>
                <w:bCs/>
              </w:rPr>
              <w:t xml:space="preserve">    </w:t>
            </w:r>
            <w:r w:rsidR="005D6EAA">
              <w:rPr>
                <w:rFonts w:ascii="Arial" w:hAnsi="Arial" w:cs="Arial"/>
                <w:bCs/>
              </w:rPr>
              <w:t>Further review and discussion on this project to take place at the next meeting, along with the anticipated time commitments for same.</w:t>
            </w:r>
          </w:p>
          <w:p w14:paraId="1C1BCCF0" w14:textId="77777777" w:rsidR="005D6EAA" w:rsidRDefault="005D6EAA" w:rsidP="00C773C8">
            <w:pPr>
              <w:rPr>
                <w:rFonts w:ascii="Arial" w:hAnsi="Arial" w:cs="Arial"/>
                <w:bCs/>
              </w:rPr>
            </w:pPr>
          </w:p>
          <w:p w14:paraId="01AA2BFC" w14:textId="187399A7" w:rsidR="005D6EAA" w:rsidRDefault="005D6EAA" w:rsidP="00C773C8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iCs/>
              </w:rPr>
              <w:t>acc</w:t>
            </w:r>
            <w:r w:rsidR="000D7075">
              <w:rPr>
                <w:rFonts w:ascii="Arial" w:hAnsi="Arial" w:cs="Arial"/>
                <w:bCs/>
                <w:i/>
                <w:iCs/>
              </w:rPr>
              <w:t>ept</w:t>
            </w:r>
            <w:proofErr w:type="gramEnd"/>
            <w:r w:rsidR="000D7075">
              <w:rPr>
                <w:rFonts w:ascii="Arial" w:hAnsi="Arial" w:cs="Arial"/>
                <w:bCs/>
                <w:i/>
                <w:iCs/>
              </w:rPr>
              <w:t xml:space="preserve"> the </w:t>
            </w:r>
            <w:r w:rsidR="0077455C">
              <w:rPr>
                <w:rFonts w:ascii="Arial" w:hAnsi="Arial" w:cs="Arial"/>
                <w:bCs/>
                <w:i/>
                <w:iCs/>
              </w:rPr>
              <w:t>initial bylaw and policy report, along with the discussion</w:t>
            </w:r>
            <w:r w:rsidR="00012151">
              <w:rPr>
                <w:rFonts w:ascii="Arial" w:hAnsi="Arial" w:cs="Arial"/>
                <w:bCs/>
                <w:i/>
                <w:iCs/>
              </w:rPr>
              <w:t xml:space="preserve"> at meeting time</w:t>
            </w:r>
            <w:r w:rsidR="0077455C">
              <w:rPr>
                <w:rFonts w:ascii="Arial" w:hAnsi="Arial" w:cs="Arial"/>
                <w:bCs/>
                <w:i/>
                <w:iCs/>
              </w:rPr>
              <w:t>, for information)</w:t>
            </w:r>
          </w:p>
          <w:p w14:paraId="02A6F042" w14:textId="77777777" w:rsidR="0077455C" w:rsidRDefault="0077455C" w:rsidP="00C773C8">
            <w:pPr>
              <w:rPr>
                <w:rFonts w:ascii="Arial" w:hAnsi="Arial" w:cs="Arial"/>
                <w:bCs/>
                <w:i/>
                <w:iCs/>
              </w:rPr>
            </w:pPr>
          </w:p>
          <w:p w14:paraId="334FAFAC" w14:textId="542398F7" w:rsidR="0077455C" w:rsidRDefault="0077455C" w:rsidP="00C773C8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Or</w:t>
            </w:r>
          </w:p>
          <w:p w14:paraId="0B81BF1E" w14:textId="77777777" w:rsidR="0077455C" w:rsidRDefault="0077455C" w:rsidP="00C773C8">
            <w:pPr>
              <w:rPr>
                <w:rFonts w:ascii="Arial" w:hAnsi="Arial" w:cs="Arial"/>
                <w:bCs/>
                <w:i/>
                <w:iCs/>
              </w:rPr>
            </w:pPr>
          </w:p>
          <w:p w14:paraId="23A5634A" w14:textId="53191782" w:rsidR="0077455C" w:rsidRPr="005D6EAA" w:rsidRDefault="0077455C" w:rsidP="00C773C8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iCs/>
              </w:rPr>
              <w:t>some</w:t>
            </w:r>
            <w:proofErr w:type="gramEnd"/>
            <w:r>
              <w:rPr>
                <w:rFonts w:ascii="Arial" w:hAnsi="Arial" w:cs="Arial"/>
                <w:bCs/>
                <w:i/>
                <w:iCs/>
              </w:rPr>
              <w:t xml:space="preserve"> other direction as given by Council at meeting time)</w:t>
            </w:r>
          </w:p>
          <w:p w14:paraId="0187C09E" w14:textId="77777777" w:rsidR="00A67C3E" w:rsidRDefault="00A67C3E" w:rsidP="00C773C8">
            <w:pPr>
              <w:rPr>
                <w:rFonts w:ascii="Arial" w:hAnsi="Arial" w:cs="Arial"/>
                <w:bCs/>
              </w:rPr>
            </w:pPr>
          </w:p>
          <w:p w14:paraId="4DDA0FBF" w14:textId="457DC8F9" w:rsidR="00A67C3E" w:rsidRPr="00381B41" w:rsidRDefault="00A67C3E" w:rsidP="00C773C8">
            <w:pPr>
              <w:rPr>
                <w:rFonts w:ascii="Arial" w:hAnsi="Arial" w:cs="Arial"/>
                <w:bCs/>
              </w:rPr>
            </w:pPr>
          </w:p>
        </w:tc>
      </w:tr>
      <w:tr w:rsidR="00834EA9" w:rsidRPr="007C43F7" w14:paraId="0C2F5371" w14:textId="77777777" w:rsidTr="00657B73">
        <w:tc>
          <w:tcPr>
            <w:tcW w:w="522" w:type="dxa"/>
            <w:shd w:val="clear" w:color="auto" w:fill="FFFFFF" w:themeFill="background1"/>
          </w:tcPr>
          <w:p w14:paraId="0EC525F6" w14:textId="7820911A" w:rsidR="00834EA9" w:rsidRDefault="00D67A5F" w:rsidP="002474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</w:p>
        </w:tc>
        <w:tc>
          <w:tcPr>
            <w:tcW w:w="2308" w:type="dxa"/>
            <w:shd w:val="clear" w:color="auto" w:fill="FFFFFF" w:themeFill="background1"/>
          </w:tcPr>
          <w:p w14:paraId="102A9890" w14:textId="77777777" w:rsidR="00834EA9" w:rsidRDefault="00D67A5F" w:rsidP="002474FD">
            <w:pPr>
              <w:jc w:val="lef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Bylaws &amp; Policies</w:t>
            </w:r>
          </w:p>
          <w:p w14:paraId="3C4E0D28" w14:textId="41846BDB" w:rsidR="00D67A5F" w:rsidRPr="00D67A5F" w:rsidRDefault="00D67A5F" w:rsidP="002474FD">
            <w:pPr>
              <w:jc w:val="lef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195B999D" w14:textId="77777777" w:rsidR="00834EA9" w:rsidRDefault="00834EA9" w:rsidP="002474FD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6A20ECF5" w14:textId="7AD6AE69" w:rsidR="00834EA9" w:rsidRDefault="00512EC4" w:rsidP="007D23EA">
            <w:pPr>
              <w:pStyle w:val="paragraph"/>
              <w:tabs>
                <w:tab w:val="left" w:pos="2835"/>
              </w:tabs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N/A</w:t>
            </w:r>
          </w:p>
        </w:tc>
      </w:tr>
      <w:tr w:rsidR="002474FD" w:rsidRPr="007C43F7" w14:paraId="4CDF9F00" w14:textId="77777777" w:rsidTr="00657B73">
        <w:tc>
          <w:tcPr>
            <w:tcW w:w="522" w:type="dxa"/>
            <w:shd w:val="clear" w:color="auto" w:fill="FFFFFF" w:themeFill="background1"/>
          </w:tcPr>
          <w:p w14:paraId="37560D38" w14:textId="7BDE8D6B" w:rsidR="002474FD" w:rsidRDefault="00512EC4" w:rsidP="002474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2308" w:type="dxa"/>
            <w:shd w:val="clear" w:color="auto" w:fill="FFFFFF" w:themeFill="background1"/>
          </w:tcPr>
          <w:p w14:paraId="197EB24C" w14:textId="52D28007" w:rsidR="00D67A5F" w:rsidRPr="00512EC4" w:rsidRDefault="00512EC4" w:rsidP="002474FD">
            <w:pPr>
              <w:jc w:val="lef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New Business:</w:t>
            </w:r>
          </w:p>
          <w:p w14:paraId="7B45F408" w14:textId="66D1B262" w:rsidR="00C35BEF" w:rsidRPr="00926B06" w:rsidRDefault="00006A86" w:rsidP="002474FD">
            <w:pPr>
              <w:jc w:val="left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Pages </w:t>
            </w:r>
          </w:p>
        </w:tc>
        <w:tc>
          <w:tcPr>
            <w:tcW w:w="612" w:type="dxa"/>
            <w:shd w:val="clear" w:color="auto" w:fill="FFFFFF" w:themeFill="background1"/>
          </w:tcPr>
          <w:p w14:paraId="653D56B6" w14:textId="77777777" w:rsidR="00D67A5F" w:rsidRDefault="00D67A5F" w:rsidP="002474FD">
            <w:pPr>
              <w:rPr>
                <w:rFonts w:ascii="Arial" w:hAnsi="Arial" w:cs="Arial"/>
                <w:bCs/>
              </w:rPr>
            </w:pPr>
          </w:p>
          <w:p w14:paraId="45AFDD2D" w14:textId="6E23FA01" w:rsidR="002474FD" w:rsidRDefault="00512EC4" w:rsidP="002474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C35BEF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371" w:type="dxa"/>
            <w:shd w:val="clear" w:color="auto" w:fill="FFFFFF" w:themeFill="background1"/>
          </w:tcPr>
          <w:p w14:paraId="5DBD4966" w14:textId="77777777" w:rsidR="00D67A5F" w:rsidRDefault="00D67A5F" w:rsidP="007D23EA">
            <w:pPr>
              <w:pStyle w:val="paragraph"/>
              <w:tabs>
                <w:tab w:val="left" w:pos="2835"/>
              </w:tabs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</w:pPr>
          </w:p>
          <w:p w14:paraId="66D4921E" w14:textId="7D6D1AD0" w:rsidR="005E68C4" w:rsidRDefault="005E68C4" w:rsidP="005E68C4">
            <w:pPr>
              <w:pStyle w:val="paragraph"/>
              <w:tabs>
                <w:tab w:val="left" w:pos="2835"/>
              </w:tabs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Municipal Accountability Program Cycle 2 – attached is a</w:t>
            </w:r>
            <w:r w:rsidR="00E6321B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 xml:space="preserve">n </w:t>
            </w:r>
            <w:r w:rsidR="00726EE8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undated</w:t>
            </w:r>
            <w:r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 xml:space="preserve"> letter received from Alberta Municipal Affairs regarding the MAP reviews which was first initiated in 2018, this first cycle is now complete.  The Summer Village of </w:t>
            </w:r>
            <w:r w:rsidR="00A93443"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Birch Cove</w:t>
            </w:r>
            <w:r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 xml:space="preserve"> is not scheduled for the 2023 program year, although it is mentioned that we will be scheduled for the </w:t>
            </w:r>
            <w:proofErr w:type="gramStart"/>
            <w:r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>five year</w:t>
            </w:r>
            <w:proofErr w:type="gramEnd"/>
            <w:r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  <w:t xml:space="preserve"> cycle between 2024 – 2027. </w:t>
            </w:r>
          </w:p>
          <w:p w14:paraId="03F67313" w14:textId="77777777" w:rsidR="005E68C4" w:rsidRDefault="005E68C4" w:rsidP="005E68C4">
            <w:pPr>
              <w:pStyle w:val="paragraph"/>
              <w:tabs>
                <w:tab w:val="left" w:pos="2835"/>
              </w:tabs>
              <w:textAlignment w:val="baseline"/>
              <w:rPr>
                <w:rStyle w:val="eop"/>
                <w:rFonts w:ascii="Arial" w:hAnsi="Arial" w:cs="Arial"/>
                <w:sz w:val="22"/>
                <w:szCs w:val="22"/>
                <w:lang w:val="en-US"/>
              </w:rPr>
            </w:pPr>
          </w:p>
          <w:p w14:paraId="20A96224" w14:textId="20250EE3" w:rsidR="005E68C4" w:rsidRDefault="005E68C4" w:rsidP="005E68C4">
            <w:pPr>
              <w:pStyle w:val="paragraph"/>
              <w:tabs>
                <w:tab w:val="left" w:pos="2835"/>
              </w:tabs>
              <w:textAlignment w:val="baseline"/>
              <w:rPr>
                <w:rStyle w:val="eop"/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>
              <w:rPr>
                <w:rStyle w:val="eop"/>
                <w:rFonts w:ascii="Arial" w:hAnsi="Arial" w:cs="Arial"/>
                <w:i/>
                <w:iCs/>
                <w:sz w:val="22"/>
                <w:szCs w:val="22"/>
                <w:lang w:val="en-US"/>
              </w:rPr>
              <w:t>(</w:t>
            </w:r>
            <w:proofErr w:type="gramStart"/>
            <w:r>
              <w:rPr>
                <w:rStyle w:val="eop"/>
                <w:rFonts w:ascii="Arial" w:hAnsi="Arial" w:cs="Arial"/>
                <w:i/>
                <w:iCs/>
                <w:sz w:val="22"/>
                <w:szCs w:val="22"/>
                <w:lang w:val="en-US"/>
              </w:rPr>
              <w:t>that</w:t>
            </w:r>
            <w:proofErr w:type="gramEnd"/>
            <w:r>
              <w:rPr>
                <w:rStyle w:val="eop"/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the Summer Village of</w:t>
            </w:r>
            <w:r w:rsidR="00A93443">
              <w:rPr>
                <w:rStyle w:val="eop"/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Birch</w:t>
            </w:r>
            <w:r>
              <w:rPr>
                <w:rStyle w:val="eop"/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Cove accept the second cycle schedule for the five year cycle between 2024 – 2027)</w:t>
            </w:r>
          </w:p>
          <w:p w14:paraId="1D26C86F" w14:textId="77777777" w:rsidR="005E68C4" w:rsidRDefault="005E68C4" w:rsidP="005E68C4">
            <w:pPr>
              <w:pStyle w:val="paragraph"/>
              <w:tabs>
                <w:tab w:val="left" w:pos="2835"/>
              </w:tabs>
              <w:textAlignment w:val="baseline"/>
              <w:rPr>
                <w:rStyle w:val="eop"/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</w:p>
          <w:p w14:paraId="73E41D7E" w14:textId="77777777" w:rsidR="005E68C4" w:rsidRDefault="005E68C4" w:rsidP="005E68C4">
            <w:pPr>
              <w:pStyle w:val="paragraph"/>
              <w:tabs>
                <w:tab w:val="left" w:pos="2835"/>
              </w:tabs>
              <w:textAlignment w:val="baseline"/>
              <w:rPr>
                <w:rStyle w:val="eop"/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>
              <w:rPr>
                <w:rStyle w:val="eop"/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Or </w:t>
            </w:r>
          </w:p>
          <w:p w14:paraId="114C5C71" w14:textId="77777777" w:rsidR="005E68C4" w:rsidRDefault="005E68C4" w:rsidP="005E68C4">
            <w:pPr>
              <w:pStyle w:val="paragraph"/>
              <w:tabs>
                <w:tab w:val="left" w:pos="2835"/>
              </w:tabs>
              <w:textAlignment w:val="baseline"/>
              <w:rPr>
                <w:rStyle w:val="eop"/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</w:p>
          <w:p w14:paraId="398323A8" w14:textId="77777777" w:rsidR="005E68C4" w:rsidRDefault="005E68C4" w:rsidP="005E68C4">
            <w:pPr>
              <w:pStyle w:val="paragraph"/>
              <w:tabs>
                <w:tab w:val="left" w:pos="2835"/>
              </w:tabs>
              <w:textAlignment w:val="baseline"/>
              <w:rPr>
                <w:rStyle w:val="eop"/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>
              <w:rPr>
                <w:rStyle w:val="eop"/>
                <w:rFonts w:ascii="Arial" w:hAnsi="Arial" w:cs="Arial"/>
                <w:i/>
                <w:iCs/>
                <w:sz w:val="22"/>
                <w:szCs w:val="22"/>
                <w:lang w:val="en-US"/>
              </w:rPr>
              <w:t>(</w:t>
            </w:r>
            <w:proofErr w:type="gramStart"/>
            <w:r>
              <w:rPr>
                <w:rStyle w:val="eop"/>
                <w:rFonts w:ascii="Arial" w:hAnsi="Arial" w:cs="Arial"/>
                <w:i/>
                <w:iCs/>
                <w:sz w:val="22"/>
                <w:szCs w:val="22"/>
                <w:lang w:val="en-US"/>
              </w:rPr>
              <w:t>some</w:t>
            </w:r>
            <w:proofErr w:type="gramEnd"/>
            <w:r>
              <w:rPr>
                <w:rStyle w:val="eop"/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other direction as given by Council at meeting time)</w:t>
            </w:r>
          </w:p>
          <w:p w14:paraId="1FC6816A" w14:textId="77777777" w:rsidR="00DA292B" w:rsidRDefault="00DA292B" w:rsidP="009C738E">
            <w:pPr>
              <w:pStyle w:val="paragraph"/>
              <w:tabs>
                <w:tab w:val="left" w:pos="2835"/>
              </w:tabs>
              <w:textAlignment w:val="baseline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34E3293" w14:textId="77777777" w:rsidR="005455D5" w:rsidRDefault="005455D5" w:rsidP="009C738E">
            <w:pPr>
              <w:pStyle w:val="paragraph"/>
              <w:tabs>
                <w:tab w:val="left" w:pos="2835"/>
              </w:tabs>
              <w:textAlignment w:val="baseline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85F99DA" w14:textId="77777777" w:rsidR="00726EE8" w:rsidRDefault="00726EE8" w:rsidP="009C738E">
            <w:pPr>
              <w:pStyle w:val="paragraph"/>
              <w:tabs>
                <w:tab w:val="left" w:pos="2835"/>
              </w:tabs>
              <w:textAlignment w:val="baseline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7A4DC1C" w14:textId="77777777" w:rsidR="00726EE8" w:rsidRDefault="00726EE8" w:rsidP="009C738E">
            <w:pPr>
              <w:pStyle w:val="paragraph"/>
              <w:tabs>
                <w:tab w:val="left" w:pos="2835"/>
              </w:tabs>
              <w:textAlignment w:val="baseline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6C4F45F" w14:textId="531AC69E" w:rsidR="00726EE8" w:rsidRPr="00DA292B" w:rsidRDefault="00726EE8" w:rsidP="009C738E">
            <w:pPr>
              <w:pStyle w:val="paragraph"/>
              <w:tabs>
                <w:tab w:val="left" w:pos="2835"/>
              </w:tabs>
              <w:textAlignment w:val="baseline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5555FE" w:rsidRPr="007C43F7" w14:paraId="6117D8A5" w14:textId="77777777" w:rsidTr="00657B73">
        <w:tc>
          <w:tcPr>
            <w:tcW w:w="522" w:type="dxa"/>
            <w:shd w:val="clear" w:color="auto" w:fill="FFFFFF" w:themeFill="background1"/>
          </w:tcPr>
          <w:p w14:paraId="09E8E3F8" w14:textId="77777777" w:rsidR="005555FE" w:rsidRDefault="005555FE" w:rsidP="002474FD">
            <w:pPr>
              <w:rPr>
                <w:rFonts w:ascii="Arial" w:hAnsi="Arial" w:cs="Arial"/>
                <w:b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6A84A307" w14:textId="159117FB" w:rsidR="005555FE" w:rsidRDefault="00006A86" w:rsidP="002474FD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Pages </w:t>
            </w:r>
          </w:p>
          <w:p w14:paraId="467E62A8" w14:textId="4E0680B6" w:rsidR="001742C7" w:rsidRPr="001742C7" w:rsidRDefault="001742C7" w:rsidP="002474FD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799B9E65" w14:textId="71D4AAA1" w:rsidR="005555FE" w:rsidRPr="00AF0DB3" w:rsidRDefault="00512EC4" w:rsidP="002474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  <w:r w:rsidR="005555FE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371" w:type="dxa"/>
            <w:shd w:val="clear" w:color="auto" w:fill="FFFFFF" w:themeFill="background1"/>
          </w:tcPr>
          <w:p w14:paraId="49D45DAC" w14:textId="4E507C8E" w:rsidR="00006A86" w:rsidRPr="00006A86" w:rsidRDefault="00006A86" w:rsidP="00006A86">
            <w:pPr>
              <w:tabs>
                <w:tab w:val="left" w:pos="2835"/>
              </w:tabs>
              <w:textAlignment w:val="baseline"/>
              <w:rPr>
                <w:rFonts w:ascii="Arial" w:hAnsi="Arial" w:cs="Arial"/>
                <w:bCs/>
                <w:i/>
                <w:iCs/>
              </w:rPr>
            </w:pPr>
            <w:r w:rsidRPr="00006A86">
              <w:rPr>
                <w:rFonts w:ascii="Arial" w:hAnsi="Arial" w:cs="Arial"/>
                <w:bCs/>
              </w:rPr>
              <w:t>Yellowhead Regional Library – August 4</w:t>
            </w:r>
            <w:r w:rsidRPr="00006A86">
              <w:rPr>
                <w:rFonts w:ascii="Arial" w:hAnsi="Arial" w:cs="Arial"/>
                <w:bCs/>
                <w:vertAlign w:val="superscript"/>
              </w:rPr>
              <w:t>th</w:t>
            </w:r>
            <w:r w:rsidRPr="00006A86">
              <w:rPr>
                <w:rFonts w:ascii="Arial" w:hAnsi="Arial" w:cs="Arial"/>
                <w:bCs/>
              </w:rPr>
              <w:t xml:space="preserve"> letter is attached regarding the 2022 Annual Report. They have also offered to come and speak with Council on the YRL 2023-2025 Strategic Plan</w:t>
            </w:r>
            <w:r w:rsidR="00726EE8">
              <w:rPr>
                <w:rFonts w:ascii="Arial" w:hAnsi="Arial" w:cs="Arial"/>
                <w:bCs/>
              </w:rPr>
              <w:t xml:space="preserve"> should same be desired</w:t>
            </w:r>
            <w:r w:rsidRPr="00006A86">
              <w:rPr>
                <w:rFonts w:ascii="Arial" w:hAnsi="Arial" w:cs="Arial"/>
                <w:bCs/>
              </w:rPr>
              <w:t xml:space="preserve">. </w:t>
            </w:r>
          </w:p>
          <w:p w14:paraId="731A7A54" w14:textId="77777777" w:rsidR="00006A86" w:rsidRPr="00006A86" w:rsidRDefault="00006A86" w:rsidP="00006A86">
            <w:pPr>
              <w:tabs>
                <w:tab w:val="left" w:pos="2835"/>
              </w:tabs>
              <w:textAlignment w:val="baseline"/>
              <w:rPr>
                <w:rFonts w:ascii="Arial" w:hAnsi="Arial" w:cs="Arial"/>
                <w:bCs/>
              </w:rPr>
            </w:pPr>
          </w:p>
          <w:p w14:paraId="59D3E977" w14:textId="77777777" w:rsidR="00006A86" w:rsidRPr="00006A86" w:rsidRDefault="00006A86" w:rsidP="00006A86">
            <w:pPr>
              <w:tabs>
                <w:tab w:val="left" w:pos="2835"/>
              </w:tabs>
              <w:textAlignment w:val="baseline"/>
              <w:rPr>
                <w:rFonts w:ascii="Arial" w:hAnsi="Arial" w:cs="Arial"/>
                <w:i/>
                <w:iCs/>
              </w:rPr>
            </w:pPr>
            <w:r w:rsidRPr="00006A86">
              <w:rPr>
                <w:rFonts w:ascii="Arial" w:hAnsi="Arial" w:cs="Arial"/>
                <w:i/>
                <w:iCs/>
              </w:rPr>
              <w:t>Recommendation:</w:t>
            </w:r>
          </w:p>
          <w:p w14:paraId="31B06B4C" w14:textId="77777777" w:rsidR="00006A86" w:rsidRPr="00006A86" w:rsidRDefault="00006A86" w:rsidP="00006A86">
            <w:pPr>
              <w:tabs>
                <w:tab w:val="left" w:pos="2835"/>
              </w:tabs>
              <w:textAlignment w:val="baseline"/>
              <w:rPr>
                <w:rFonts w:ascii="Arial" w:hAnsi="Arial" w:cs="Arial"/>
                <w:i/>
                <w:iCs/>
              </w:rPr>
            </w:pPr>
            <w:r w:rsidRPr="00006A86">
              <w:rPr>
                <w:rFonts w:ascii="Arial" w:hAnsi="Arial" w:cs="Arial"/>
                <w:i/>
                <w:iCs/>
              </w:rPr>
              <w:t>(</w:t>
            </w:r>
            <w:proofErr w:type="gramStart"/>
            <w:r w:rsidRPr="00006A86">
              <w:rPr>
                <w:rFonts w:ascii="Arial" w:hAnsi="Arial" w:cs="Arial"/>
                <w:i/>
                <w:iCs/>
              </w:rPr>
              <w:t>that</w:t>
            </w:r>
            <w:proofErr w:type="gramEnd"/>
            <w:r w:rsidRPr="00006A86">
              <w:rPr>
                <w:rFonts w:ascii="Arial" w:hAnsi="Arial" w:cs="Arial"/>
                <w:i/>
                <w:iCs/>
              </w:rPr>
              <w:t xml:space="preserve"> the Summer Village of Sunrise Beach accept the Yellowhead Regional Library 2022 Annual Report for information.)</w:t>
            </w:r>
          </w:p>
          <w:p w14:paraId="5811201E" w14:textId="77777777" w:rsidR="00006A86" w:rsidRPr="00006A86" w:rsidRDefault="00006A86" w:rsidP="00006A86">
            <w:pPr>
              <w:tabs>
                <w:tab w:val="left" w:pos="2835"/>
              </w:tabs>
              <w:textAlignment w:val="baseline"/>
              <w:rPr>
                <w:rFonts w:ascii="Arial" w:hAnsi="Arial" w:cs="Arial"/>
                <w:i/>
                <w:iCs/>
              </w:rPr>
            </w:pPr>
          </w:p>
          <w:p w14:paraId="240A131D" w14:textId="77777777" w:rsidR="00006A86" w:rsidRPr="00006A86" w:rsidRDefault="00006A86" w:rsidP="00006A86">
            <w:pPr>
              <w:tabs>
                <w:tab w:val="left" w:pos="2835"/>
              </w:tabs>
              <w:textAlignment w:val="baseline"/>
              <w:rPr>
                <w:rFonts w:ascii="Arial" w:hAnsi="Arial" w:cs="Arial"/>
                <w:i/>
                <w:iCs/>
              </w:rPr>
            </w:pPr>
            <w:r w:rsidRPr="00006A86">
              <w:rPr>
                <w:rFonts w:ascii="Arial" w:hAnsi="Arial" w:cs="Arial"/>
                <w:i/>
                <w:iCs/>
              </w:rPr>
              <w:t>or</w:t>
            </w:r>
          </w:p>
          <w:p w14:paraId="318C0ECF" w14:textId="77777777" w:rsidR="00006A86" w:rsidRPr="00006A86" w:rsidRDefault="00006A86" w:rsidP="00006A86">
            <w:pPr>
              <w:tabs>
                <w:tab w:val="left" w:pos="2835"/>
              </w:tabs>
              <w:textAlignment w:val="baseline"/>
              <w:rPr>
                <w:rFonts w:ascii="Arial" w:hAnsi="Arial" w:cs="Arial"/>
                <w:i/>
                <w:iCs/>
              </w:rPr>
            </w:pPr>
          </w:p>
          <w:p w14:paraId="6520FBC8" w14:textId="77777777" w:rsidR="00006A86" w:rsidRDefault="00006A86" w:rsidP="00006A86">
            <w:pPr>
              <w:tabs>
                <w:tab w:val="left" w:pos="2835"/>
              </w:tabs>
              <w:textAlignment w:val="baseline"/>
              <w:rPr>
                <w:rFonts w:ascii="Arial" w:hAnsi="Arial" w:cs="Arial"/>
                <w:i/>
                <w:iCs/>
              </w:rPr>
            </w:pPr>
            <w:r w:rsidRPr="00006A86">
              <w:rPr>
                <w:rFonts w:ascii="Arial" w:hAnsi="Arial" w:cs="Arial"/>
                <w:i/>
                <w:iCs/>
              </w:rPr>
              <w:t>(</w:t>
            </w:r>
            <w:proofErr w:type="gramStart"/>
            <w:r w:rsidRPr="00006A86">
              <w:rPr>
                <w:rFonts w:ascii="Arial" w:hAnsi="Arial" w:cs="Arial"/>
                <w:i/>
                <w:iCs/>
              </w:rPr>
              <w:t>some</w:t>
            </w:r>
            <w:proofErr w:type="gramEnd"/>
            <w:r w:rsidRPr="00006A86">
              <w:rPr>
                <w:rFonts w:ascii="Arial" w:hAnsi="Arial" w:cs="Arial"/>
                <w:i/>
                <w:iCs/>
              </w:rPr>
              <w:t xml:space="preserve"> other direction as given by Council at meeting time)</w:t>
            </w:r>
          </w:p>
          <w:p w14:paraId="46655381" w14:textId="77777777" w:rsidR="009C29C7" w:rsidRPr="00006A86" w:rsidRDefault="009C29C7" w:rsidP="00006A86">
            <w:pPr>
              <w:tabs>
                <w:tab w:val="left" w:pos="2835"/>
              </w:tabs>
              <w:textAlignment w:val="baseline"/>
              <w:rPr>
                <w:rFonts w:ascii="Arial" w:hAnsi="Arial" w:cs="Arial"/>
                <w:i/>
                <w:iCs/>
              </w:rPr>
            </w:pPr>
          </w:p>
          <w:p w14:paraId="621880F3" w14:textId="7F48B357" w:rsidR="001E63E5" w:rsidRPr="004B411F" w:rsidRDefault="001E63E5" w:rsidP="003B7F32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231128" w:rsidRPr="007C43F7" w14:paraId="29C829FF" w14:textId="77777777" w:rsidTr="00657B73">
        <w:tc>
          <w:tcPr>
            <w:tcW w:w="522" w:type="dxa"/>
            <w:shd w:val="clear" w:color="auto" w:fill="FFFFFF" w:themeFill="background1"/>
          </w:tcPr>
          <w:p w14:paraId="39448D43" w14:textId="77777777" w:rsidR="00231128" w:rsidRDefault="00231128" w:rsidP="006828A8">
            <w:pPr>
              <w:rPr>
                <w:rFonts w:ascii="Arial" w:hAnsi="Arial" w:cs="Arial"/>
                <w:b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52340B93" w14:textId="77777777" w:rsidR="00231128" w:rsidRDefault="00231128" w:rsidP="006828A8">
            <w:pPr>
              <w:rPr>
                <w:rFonts w:ascii="Arial" w:hAnsi="Arial" w:cs="Arial"/>
                <w:bCs/>
                <w:i/>
                <w:iCs/>
              </w:rPr>
            </w:pPr>
          </w:p>
          <w:p w14:paraId="15EC0A26" w14:textId="30C03CB3" w:rsidR="005455D5" w:rsidRPr="00590E56" w:rsidRDefault="005455D5" w:rsidP="006828A8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1B4E203C" w14:textId="3A08CBED" w:rsidR="00231128" w:rsidRDefault="00590E56" w:rsidP="006828A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c)</w:t>
            </w:r>
          </w:p>
        </w:tc>
        <w:tc>
          <w:tcPr>
            <w:tcW w:w="7371" w:type="dxa"/>
            <w:shd w:val="clear" w:color="auto" w:fill="FFFFFF" w:themeFill="background1"/>
          </w:tcPr>
          <w:p w14:paraId="3C603DFC" w14:textId="4185A0DA" w:rsidR="004F27F8" w:rsidRDefault="009C29C7" w:rsidP="006828A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C29C7">
              <w:rPr>
                <w:rFonts w:ascii="Arial" w:hAnsi="Arial" w:cs="Arial"/>
                <w:bCs/>
                <w:sz w:val="24"/>
                <w:szCs w:val="24"/>
              </w:rPr>
              <w:t xml:space="preserve">Association of Summer Villages of Alberta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– please refer to the attached August 4</w:t>
            </w:r>
            <w:r w:rsidRPr="009C29C7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2023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email </w:t>
            </w:r>
            <w:r w:rsidR="003420A6">
              <w:rPr>
                <w:rFonts w:ascii="Arial" w:hAnsi="Arial" w:cs="Arial"/>
                <w:bCs/>
                <w:sz w:val="24"/>
                <w:szCs w:val="24"/>
              </w:rPr>
              <w:t xml:space="preserve"> from</w:t>
            </w:r>
            <w:proofErr w:type="gramEnd"/>
            <w:r w:rsidR="003420A6">
              <w:rPr>
                <w:rFonts w:ascii="Arial" w:hAnsi="Arial" w:cs="Arial"/>
                <w:bCs/>
                <w:sz w:val="24"/>
                <w:szCs w:val="24"/>
              </w:rPr>
              <w:t xml:space="preserve"> ASVA Executive Director Kathy Krawchuk reminding members of the upcoming con</w:t>
            </w:r>
            <w:r w:rsidR="00450E29">
              <w:rPr>
                <w:rFonts w:ascii="Arial" w:hAnsi="Arial" w:cs="Arial"/>
                <w:bCs/>
                <w:sz w:val="24"/>
                <w:szCs w:val="24"/>
              </w:rPr>
              <w:t>ference</w:t>
            </w:r>
            <w:r w:rsidR="003420A6">
              <w:rPr>
                <w:rFonts w:ascii="Arial" w:hAnsi="Arial" w:cs="Arial"/>
                <w:bCs/>
                <w:sz w:val="24"/>
                <w:szCs w:val="24"/>
              </w:rPr>
              <w:t xml:space="preserve"> and asking for donations for their silent auction</w:t>
            </w:r>
            <w:r w:rsidR="001C3773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4913639" w14:textId="77777777" w:rsidR="001C3773" w:rsidRDefault="001C3773" w:rsidP="006828A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0A55BB" w14:textId="77777777" w:rsidR="001C3773" w:rsidRDefault="001C3773" w:rsidP="006828A8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that</w:t>
            </w:r>
            <w:proofErr w:type="gramEnd"/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the Summer Village of Birch Cove provide a donation of _______________ to the Association of Summer Villages of Alberta </w:t>
            </w:r>
            <w:r w:rsidR="00450E2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for their 65</w:t>
            </w:r>
            <w:r w:rsidR="00450E29" w:rsidRPr="00450E29">
              <w:rPr>
                <w:rFonts w:ascii="Arial" w:hAnsi="Arial" w:cs="Arial"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="00450E2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Anniversary silent auction being held during the 2023 conference)</w:t>
            </w:r>
          </w:p>
          <w:p w14:paraId="34A55B5A" w14:textId="77777777" w:rsidR="00450E29" w:rsidRDefault="00450E29" w:rsidP="006828A8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29F31C08" w14:textId="5248A3B3" w:rsidR="00450E29" w:rsidRDefault="00450E29" w:rsidP="006828A8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Or</w:t>
            </w:r>
          </w:p>
          <w:p w14:paraId="352B0590" w14:textId="77777777" w:rsidR="00450E29" w:rsidRDefault="00450E29" w:rsidP="006828A8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4CBFEB1A" w14:textId="1AB5669D" w:rsidR="00450E29" w:rsidRDefault="00450E29" w:rsidP="006828A8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accept</w:t>
            </w:r>
            <w:proofErr w:type="gramEnd"/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for information)</w:t>
            </w:r>
          </w:p>
          <w:p w14:paraId="58EDE0C0" w14:textId="77777777" w:rsidR="00450E29" w:rsidRDefault="00450E29" w:rsidP="006828A8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1F375BC4" w14:textId="5ED4D78E" w:rsidR="00450E29" w:rsidRPr="001C3773" w:rsidRDefault="00450E29" w:rsidP="006828A8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C827A1" w:rsidRPr="007C43F7" w14:paraId="47A32A5E" w14:textId="77777777" w:rsidTr="00657B73">
        <w:tc>
          <w:tcPr>
            <w:tcW w:w="522" w:type="dxa"/>
            <w:shd w:val="clear" w:color="auto" w:fill="FFFFFF" w:themeFill="background1"/>
          </w:tcPr>
          <w:p w14:paraId="41DD98FA" w14:textId="77777777" w:rsidR="00C827A1" w:rsidRDefault="00C827A1" w:rsidP="006828A8">
            <w:pPr>
              <w:rPr>
                <w:rFonts w:ascii="Arial" w:hAnsi="Arial" w:cs="Arial"/>
                <w:b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6D4298C4" w14:textId="77777777" w:rsidR="00C827A1" w:rsidRDefault="00C827A1" w:rsidP="006828A8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37D037BA" w14:textId="77777777" w:rsidR="00C827A1" w:rsidRDefault="00C827A1" w:rsidP="006828A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d)</w:t>
            </w:r>
          </w:p>
          <w:p w14:paraId="1762DE1B" w14:textId="77777777" w:rsidR="00450E29" w:rsidRDefault="00450E29" w:rsidP="006828A8">
            <w:pPr>
              <w:rPr>
                <w:rFonts w:ascii="Arial" w:hAnsi="Arial" w:cs="Arial"/>
                <w:bCs/>
              </w:rPr>
            </w:pPr>
          </w:p>
          <w:p w14:paraId="6DA94219" w14:textId="77777777" w:rsidR="00450E29" w:rsidRDefault="00450E29" w:rsidP="006828A8">
            <w:pPr>
              <w:rPr>
                <w:rFonts w:ascii="Arial" w:hAnsi="Arial" w:cs="Arial"/>
                <w:bCs/>
              </w:rPr>
            </w:pPr>
          </w:p>
          <w:p w14:paraId="44F1B690" w14:textId="77777777" w:rsidR="00450E29" w:rsidRDefault="00450E29" w:rsidP="006828A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e)</w:t>
            </w:r>
          </w:p>
          <w:p w14:paraId="724DC2FE" w14:textId="77777777" w:rsidR="00450E29" w:rsidRDefault="00450E29" w:rsidP="006828A8">
            <w:pPr>
              <w:rPr>
                <w:rFonts w:ascii="Arial" w:hAnsi="Arial" w:cs="Arial"/>
                <w:bCs/>
              </w:rPr>
            </w:pPr>
          </w:p>
          <w:p w14:paraId="5F2D8317" w14:textId="77777777" w:rsidR="00450E29" w:rsidRDefault="00450E29" w:rsidP="006828A8">
            <w:pPr>
              <w:rPr>
                <w:rFonts w:ascii="Arial" w:hAnsi="Arial" w:cs="Arial"/>
                <w:bCs/>
              </w:rPr>
            </w:pPr>
          </w:p>
          <w:p w14:paraId="4B64CD04" w14:textId="77777777" w:rsidR="00450E29" w:rsidRDefault="00450E29" w:rsidP="006828A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f)</w:t>
            </w:r>
          </w:p>
          <w:p w14:paraId="7EE10709" w14:textId="77777777" w:rsidR="00450E29" w:rsidRDefault="00450E29" w:rsidP="006828A8">
            <w:pPr>
              <w:rPr>
                <w:rFonts w:ascii="Arial" w:hAnsi="Arial" w:cs="Arial"/>
                <w:bCs/>
              </w:rPr>
            </w:pPr>
          </w:p>
          <w:p w14:paraId="2EEB9143" w14:textId="705B3D10" w:rsidR="00450E29" w:rsidRDefault="00450E29" w:rsidP="006828A8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17EEF3E3" w14:textId="77777777" w:rsidR="00D30274" w:rsidRDefault="00D30274" w:rsidP="005455D5">
            <w:pPr>
              <w:rPr>
                <w:rFonts w:ascii="Arial" w:hAnsi="Arial" w:cs="Arial"/>
                <w:bCs/>
                <w:i/>
                <w:iCs/>
              </w:rPr>
            </w:pPr>
          </w:p>
          <w:p w14:paraId="1E308D23" w14:textId="630C60D2" w:rsidR="005455D5" w:rsidRPr="00A83DEE" w:rsidRDefault="005455D5" w:rsidP="005455D5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6361F5" w:rsidRPr="007C43F7" w14:paraId="268B95B5" w14:textId="77777777" w:rsidTr="00657B73">
        <w:tc>
          <w:tcPr>
            <w:tcW w:w="522" w:type="dxa"/>
            <w:shd w:val="clear" w:color="auto" w:fill="FFFFFF" w:themeFill="background1"/>
          </w:tcPr>
          <w:p w14:paraId="0050B0CB" w14:textId="5DC8C97C" w:rsidR="006361F5" w:rsidRDefault="006361F5" w:rsidP="006828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2308" w:type="dxa"/>
            <w:shd w:val="clear" w:color="auto" w:fill="FFFFFF" w:themeFill="background1"/>
          </w:tcPr>
          <w:p w14:paraId="0301077A" w14:textId="77777777" w:rsidR="006361F5" w:rsidRDefault="006361F5" w:rsidP="006828A8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Financial</w:t>
            </w:r>
          </w:p>
          <w:p w14:paraId="45614CFE" w14:textId="498C970A" w:rsidR="00163291" w:rsidRDefault="00163291" w:rsidP="00163291">
            <w:pPr>
              <w:jc w:val="left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Forwarded under separate </w:t>
            </w:r>
            <w:proofErr w:type="gramStart"/>
            <w:r>
              <w:rPr>
                <w:rFonts w:ascii="Arial" w:hAnsi="Arial" w:cs="Arial"/>
                <w:bCs/>
                <w:i/>
                <w:iCs/>
              </w:rPr>
              <w:t>cover</w:t>
            </w:r>
            <w:proofErr w:type="gramEnd"/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  <w:p w14:paraId="329B1A9D" w14:textId="3235DCC7" w:rsidR="00403C6C" w:rsidRPr="00403C6C" w:rsidRDefault="00403C6C" w:rsidP="006828A8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5C053E8B" w14:textId="77777777" w:rsidR="006361F5" w:rsidRDefault="006361F5" w:rsidP="006828A8">
            <w:pPr>
              <w:rPr>
                <w:rFonts w:ascii="Arial" w:hAnsi="Arial" w:cs="Arial"/>
                <w:bCs/>
              </w:rPr>
            </w:pPr>
          </w:p>
          <w:p w14:paraId="0D8C14CF" w14:textId="4602B48A" w:rsidR="00403C6C" w:rsidRDefault="00403C6C" w:rsidP="006828A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  <w:p w14:paraId="61A34D7C" w14:textId="27D6DE27" w:rsidR="00403C6C" w:rsidRDefault="00403C6C" w:rsidP="006828A8">
            <w:pPr>
              <w:rPr>
                <w:rFonts w:ascii="Arial" w:hAnsi="Arial" w:cs="Arial"/>
                <w:bCs/>
              </w:rPr>
            </w:pPr>
          </w:p>
          <w:p w14:paraId="0358BBBA" w14:textId="69CC6749" w:rsidR="00403C6C" w:rsidRDefault="00403C6C" w:rsidP="006828A8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023048FD" w14:textId="77777777" w:rsidR="006361F5" w:rsidRDefault="006361F5" w:rsidP="006828A8">
            <w:pPr>
              <w:rPr>
                <w:rFonts w:ascii="Arial" w:hAnsi="Arial" w:cs="Arial"/>
                <w:bCs/>
              </w:rPr>
            </w:pPr>
          </w:p>
          <w:p w14:paraId="518312CE" w14:textId="582F2BB2" w:rsidR="00163291" w:rsidRDefault="00163291" w:rsidP="00403C6C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Income and Expense Statement </w:t>
            </w:r>
            <w:r w:rsidR="00024405">
              <w:rPr>
                <w:rFonts w:ascii="Arial" w:hAnsi="Arial" w:cs="Arial"/>
                <w:bCs/>
              </w:rPr>
              <w:t xml:space="preserve">– as of </w:t>
            </w:r>
            <w:r w:rsidR="003344EA">
              <w:rPr>
                <w:rFonts w:ascii="Arial" w:hAnsi="Arial" w:cs="Arial"/>
                <w:bCs/>
              </w:rPr>
              <w:t>July 31</w:t>
            </w:r>
            <w:r w:rsidR="003344EA" w:rsidRPr="003344EA">
              <w:rPr>
                <w:rFonts w:ascii="Arial" w:hAnsi="Arial" w:cs="Arial"/>
                <w:bCs/>
                <w:vertAlign w:val="superscript"/>
              </w:rPr>
              <w:t>st</w:t>
            </w:r>
            <w:r w:rsidR="003344EA">
              <w:rPr>
                <w:rFonts w:ascii="Arial" w:hAnsi="Arial" w:cs="Arial"/>
                <w:bCs/>
              </w:rPr>
              <w:t>, 2023</w:t>
            </w:r>
          </w:p>
          <w:p w14:paraId="4AC7963E" w14:textId="77777777" w:rsidR="00024405" w:rsidRDefault="00024405" w:rsidP="00403C6C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  <w:p w14:paraId="341EF069" w14:textId="4F6079F8" w:rsidR="00024405" w:rsidRDefault="00024405" w:rsidP="00403C6C">
            <w:pPr>
              <w:tabs>
                <w:tab w:val="left" w:pos="5415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iCs/>
              </w:rPr>
              <w:t>that</w:t>
            </w:r>
            <w:proofErr w:type="gramEnd"/>
            <w:r>
              <w:rPr>
                <w:rFonts w:ascii="Arial" w:hAnsi="Arial" w:cs="Arial"/>
                <w:bCs/>
                <w:i/>
                <w:iCs/>
              </w:rPr>
              <w:t xml:space="preserve"> the Income and Expense Statement as of May 31</w:t>
            </w:r>
            <w:r w:rsidRPr="00024405">
              <w:rPr>
                <w:rFonts w:ascii="Arial" w:hAnsi="Arial" w:cs="Arial"/>
                <w:bCs/>
                <w:i/>
                <w:iCs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i/>
                <w:iCs/>
              </w:rPr>
              <w:t xml:space="preserve">, 2023 be accepted for </w:t>
            </w:r>
            <w:r w:rsidR="00F36333">
              <w:rPr>
                <w:rFonts w:ascii="Arial" w:hAnsi="Arial" w:cs="Arial"/>
                <w:bCs/>
                <w:i/>
                <w:iCs/>
              </w:rPr>
              <w:t>information)</w:t>
            </w:r>
          </w:p>
          <w:p w14:paraId="7E268364" w14:textId="738D36D8" w:rsidR="00403C6C" w:rsidRDefault="00403C6C" w:rsidP="00B0233A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</w:tc>
      </w:tr>
      <w:tr w:rsidR="0095354B" w:rsidRPr="007C43F7" w14:paraId="0F008E66" w14:textId="77777777" w:rsidTr="00657B73">
        <w:tc>
          <w:tcPr>
            <w:tcW w:w="522" w:type="dxa"/>
            <w:shd w:val="clear" w:color="auto" w:fill="FFFFFF" w:themeFill="background1"/>
          </w:tcPr>
          <w:p w14:paraId="13AF34C0" w14:textId="2D3F76D4" w:rsidR="0095354B" w:rsidRDefault="0095354B" w:rsidP="009535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10.</w:t>
            </w:r>
          </w:p>
        </w:tc>
        <w:tc>
          <w:tcPr>
            <w:tcW w:w="2308" w:type="dxa"/>
            <w:shd w:val="clear" w:color="auto" w:fill="FFFFFF" w:themeFill="background1"/>
          </w:tcPr>
          <w:p w14:paraId="09B3F087" w14:textId="77777777" w:rsidR="0095354B" w:rsidRDefault="0095354B" w:rsidP="0095354B">
            <w:pPr>
              <w:rPr>
                <w:rFonts w:ascii="Arial" w:hAnsi="Arial" w:cs="Arial"/>
                <w:b/>
                <w:u w:val="single"/>
              </w:rPr>
            </w:pPr>
            <w:r w:rsidRPr="00471FE4">
              <w:rPr>
                <w:rFonts w:ascii="Arial" w:hAnsi="Arial" w:cs="Arial"/>
                <w:b/>
                <w:u w:val="single"/>
              </w:rPr>
              <w:t>Co</w:t>
            </w:r>
            <w:r>
              <w:rPr>
                <w:rFonts w:ascii="Arial" w:hAnsi="Arial" w:cs="Arial"/>
                <w:b/>
                <w:u w:val="single"/>
              </w:rPr>
              <w:t>rrespondence</w:t>
            </w:r>
          </w:p>
          <w:p w14:paraId="43876F35" w14:textId="77CB83FF" w:rsidR="005455D5" w:rsidRPr="009E3907" w:rsidRDefault="009E3907" w:rsidP="0095354B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Pages </w:t>
            </w:r>
          </w:p>
        </w:tc>
        <w:tc>
          <w:tcPr>
            <w:tcW w:w="612" w:type="dxa"/>
            <w:shd w:val="clear" w:color="auto" w:fill="FFFFFF" w:themeFill="background1"/>
          </w:tcPr>
          <w:p w14:paraId="792E518D" w14:textId="77777777" w:rsidR="0095354B" w:rsidRDefault="0095354B" w:rsidP="0095354B">
            <w:pPr>
              <w:rPr>
                <w:rFonts w:ascii="Arial" w:hAnsi="Arial" w:cs="Arial"/>
                <w:bCs/>
              </w:rPr>
            </w:pPr>
          </w:p>
          <w:p w14:paraId="3DC22CB4" w14:textId="329AD6C7" w:rsidR="0095354B" w:rsidRDefault="0095354B" w:rsidP="0095354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</w:tc>
        <w:tc>
          <w:tcPr>
            <w:tcW w:w="7371" w:type="dxa"/>
            <w:shd w:val="clear" w:color="auto" w:fill="FFFFFF" w:themeFill="background1"/>
          </w:tcPr>
          <w:p w14:paraId="0F4C53B9" w14:textId="77777777" w:rsidR="00563CFD" w:rsidRDefault="00563CFD" w:rsidP="0095354B">
            <w:pPr>
              <w:rPr>
                <w:rFonts w:ascii="Arial" w:hAnsi="Arial" w:cs="Arial"/>
                <w:bCs/>
              </w:rPr>
            </w:pPr>
          </w:p>
          <w:p w14:paraId="0E6707B8" w14:textId="77777777" w:rsidR="000E246C" w:rsidRDefault="000E246C" w:rsidP="000E246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Alberta Municipal Affairs, July 7</w:t>
            </w:r>
            <w:r w:rsidRPr="008D55B6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, </w:t>
            </w:r>
            <w:proofErr w:type="gramStart"/>
            <w:r>
              <w:rPr>
                <w:rFonts w:ascii="Arial" w:hAnsi="Arial" w:cs="Arial"/>
                <w:bCs/>
              </w:rPr>
              <w:t>2023</w:t>
            </w:r>
            <w:proofErr w:type="gramEnd"/>
            <w:r>
              <w:rPr>
                <w:rFonts w:ascii="Arial" w:hAnsi="Arial" w:cs="Arial"/>
                <w:bCs/>
              </w:rPr>
              <w:t xml:space="preserve"> Letter from Ric McIver confirming MSI Capital and Operating Allocations as well as CCBF allocation for 2023. </w:t>
            </w:r>
          </w:p>
          <w:p w14:paraId="5D39D72C" w14:textId="3C2C364D" w:rsidR="003344EA" w:rsidRDefault="003344EA" w:rsidP="0095354B">
            <w:pPr>
              <w:rPr>
                <w:rFonts w:ascii="Arial" w:hAnsi="Arial" w:cs="Arial"/>
                <w:bCs/>
              </w:rPr>
            </w:pPr>
          </w:p>
        </w:tc>
      </w:tr>
      <w:tr w:rsidR="0095354B" w:rsidRPr="007C43F7" w14:paraId="21C92845" w14:textId="77777777" w:rsidTr="00657B73">
        <w:tc>
          <w:tcPr>
            <w:tcW w:w="522" w:type="dxa"/>
            <w:shd w:val="clear" w:color="auto" w:fill="FFFFFF" w:themeFill="background1"/>
          </w:tcPr>
          <w:p w14:paraId="16AF36DB" w14:textId="77777777" w:rsidR="0095354B" w:rsidRDefault="0095354B" w:rsidP="0095354B">
            <w:pPr>
              <w:rPr>
                <w:rFonts w:ascii="Arial" w:hAnsi="Arial" w:cs="Arial"/>
                <w:b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42A5C56A" w14:textId="544A70D0" w:rsidR="0095354B" w:rsidRDefault="00561475" w:rsidP="0095354B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Pages </w:t>
            </w:r>
          </w:p>
          <w:p w14:paraId="5AD82AFA" w14:textId="27960E0D" w:rsidR="0095354B" w:rsidRPr="008A0CE4" w:rsidRDefault="0095354B" w:rsidP="0095354B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0A786DFF" w14:textId="591DA931" w:rsidR="0095354B" w:rsidRDefault="0095354B" w:rsidP="0095354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b)</w:t>
            </w:r>
          </w:p>
          <w:p w14:paraId="31F5943C" w14:textId="7DAA547E" w:rsidR="0095354B" w:rsidRDefault="0095354B" w:rsidP="0095354B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3920C2BC" w14:textId="77777777" w:rsidR="00561475" w:rsidRDefault="00561475" w:rsidP="00561475">
            <w:pPr>
              <w:textAlignment w:val="baseline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Lac Ste. Anne Foundation Board Meeting Minutes – April 26</w:t>
            </w:r>
            <w:r w:rsidRPr="00DA525C">
              <w:rPr>
                <w:rStyle w:val="normaltextrun"/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th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, 2023, attached are the minutes for the above noted meeting. </w:t>
            </w:r>
          </w:p>
          <w:p w14:paraId="35448C5A" w14:textId="4509AFDD" w:rsidR="0095354B" w:rsidRDefault="0095354B" w:rsidP="0095354B">
            <w:pPr>
              <w:rPr>
                <w:rFonts w:ascii="Arial" w:hAnsi="Arial" w:cs="Arial"/>
                <w:bCs/>
              </w:rPr>
            </w:pPr>
          </w:p>
        </w:tc>
      </w:tr>
      <w:tr w:rsidR="0095354B" w:rsidRPr="007C43F7" w14:paraId="466AD3FD" w14:textId="77777777" w:rsidTr="00657B73">
        <w:tc>
          <w:tcPr>
            <w:tcW w:w="522" w:type="dxa"/>
            <w:shd w:val="clear" w:color="auto" w:fill="FFFFFF" w:themeFill="background1"/>
          </w:tcPr>
          <w:p w14:paraId="75F4E8AF" w14:textId="77777777" w:rsidR="0095354B" w:rsidRDefault="0095354B" w:rsidP="0095354B">
            <w:pPr>
              <w:rPr>
                <w:rFonts w:ascii="Arial" w:hAnsi="Arial" w:cs="Arial"/>
                <w:b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6491334F" w14:textId="309832E3" w:rsidR="0095354B" w:rsidRDefault="003C1A23" w:rsidP="0095354B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Page </w:t>
            </w:r>
          </w:p>
          <w:p w14:paraId="4F8F848C" w14:textId="49092BAC" w:rsidR="00ED0198" w:rsidRPr="0095354B" w:rsidRDefault="00ED0198" w:rsidP="0095354B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4FDCDC2E" w14:textId="65B60469" w:rsidR="0095354B" w:rsidRPr="00F97D6E" w:rsidRDefault="0095354B" w:rsidP="0095354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c)</w:t>
            </w:r>
          </w:p>
        </w:tc>
        <w:tc>
          <w:tcPr>
            <w:tcW w:w="7371" w:type="dxa"/>
            <w:shd w:val="clear" w:color="auto" w:fill="FFFFFF" w:themeFill="background1"/>
          </w:tcPr>
          <w:p w14:paraId="1A9DCEB2" w14:textId="2F02C897" w:rsidR="0095354B" w:rsidRDefault="00A10B13" w:rsidP="0095354B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Alberta Beach July 20</w:t>
            </w:r>
            <w:r w:rsidRPr="00A10B13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, </w:t>
            </w:r>
            <w:proofErr w:type="gramStart"/>
            <w:r>
              <w:rPr>
                <w:rFonts w:ascii="Arial" w:hAnsi="Arial" w:cs="Arial"/>
                <w:bCs/>
              </w:rPr>
              <w:t>2023</w:t>
            </w:r>
            <w:proofErr w:type="gramEnd"/>
            <w:r>
              <w:rPr>
                <w:rFonts w:ascii="Arial" w:hAnsi="Arial" w:cs="Arial"/>
                <w:bCs/>
              </w:rPr>
              <w:t xml:space="preserve"> letter regarding a Council resignation and appointment of Mayor and Deputy Mayor</w:t>
            </w:r>
          </w:p>
          <w:p w14:paraId="66F7AB13" w14:textId="5BCE12FB" w:rsidR="00DE58AF" w:rsidRPr="00DE58AF" w:rsidRDefault="00DE58AF" w:rsidP="0095354B">
            <w:pPr>
              <w:tabs>
                <w:tab w:val="left" w:pos="5415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0116E2" w:rsidRPr="007C43F7" w14:paraId="1BABB725" w14:textId="77777777" w:rsidTr="00BA63B0">
        <w:trPr>
          <w:trHeight w:val="845"/>
        </w:trPr>
        <w:tc>
          <w:tcPr>
            <w:tcW w:w="522" w:type="dxa"/>
            <w:shd w:val="clear" w:color="auto" w:fill="FFFFFF" w:themeFill="background1"/>
          </w:tcPr>
          <w:p w14:paraId="7E5C30A0" w14:textId="77777777" w:rsidR="000116E2" w:rsidRDefault="000116E2" w:rsidP="0095354B">
            <w:pPr>
              <w:rPr>
                <w:rFonts w:ascii="Arial" w:hAnsi="Arial" w:cs="Arial"/>
                <w:b/>
              </w:rPr>
            </w:pPr>
          </w:p>
        </w:tc>
        <w:tc>
          <w:tcPr>
            <w:tcW w:w="2308" w:type="dxa"/>
            <w:shd w:val="clear" w:color="auto" w:fill="FFFFFF" w:themeFill="background1"/>
          </w:tcPr>
          <w:p w14:paraId="31C2756B" w14:textId="0C526478" w:rsidR="000116E2" w:rsidRPr="000116E2" w:rsidRDefault="000116E2" w:rsidP="0095354B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Page </w:t>
            </w:r>
          </w:p>
        </w:tc>
        <w:tc>
          <w:tcPr>
            <w:tcW w:w="612" w:type="dxa"/>
            <w:shd w:val="clear" w:color="auto" w:fill="FFFFFF" w:themeFill="background1"/>
          </w:tcPr>
          <w:p w14:paraId="0C1F5720" w14:textId="1E12CDF7" w:rsidR="000116E2" w:rsidRDefault="000116E2" w:rsidP="0095354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d)</w:t>
            </w:r>
          </w:p>
        </w:tc>
        <w:tc>
          <w:tcPr>
            <w:tcW w:w="7371" w:type="dxa"/>
            <w:shd w:val="clear" w:color="auto" w:fill="FFFFFF" w:themeFill="background1"/>
          </w:tcPr>
          <w:p w14:paraId="58D327DA" w14:textId="77777777" w:rsidR="000116E2" w:rsidRDefault="000116E2" w:rsidP="0095354B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Transportation and Economic Corridors – August 10, </w:t>
            </w:r>
            <w:proofErr w:type="gramStart"/>
            <w:r>
              <w:rPr>
                <w:rFonts w:ascii="Arial" w:hAnsi="Arial" w:cs="Arial"/>
                <w:bCs/>
              </w:rPr>
              <w:t>2023</w:t>
            </w:r>
            <w:proofErr w:type="gramEnd"/>
            <w:r>
              <w:rPr>
                <w:rFonts w:ascii="Arial" w:hAnsi="Arial" w:cs="Arial"/>
                <w:bCs/>
              </w:rPr>
              <w:t xml:space="preserve"> email regarding meetings at the </w:t>
            </w:r>
            <w:proofErr w:type="spellStart"/>
            <w:r>
              <w:rPr>
                <w:rFonts w:ascii="Arial" w:hAnsi="Arial" w:cs="Arial"/>
                <w:bCs/>
              </w:rPr>
              <w:t>ABmunis</w:t>
            </w:r>
            <w:proofErr w:type="spellEnd"/>
            <w:r>
              <w:rPr>
                <w:rFonts w:ascii="Arial" w:hAnsi="Arial" w:cs="Arial"/>
                <w:bCs/>
              </w:rPr>
              <w:t xml:space="preserve"> Convention</w:t>
            </w:r>
          </w:p>
          <w:p w14:paraId="7B79266F" w14:textId="77777777" w:rsidR="000116E2" w:rsidRDefault="000116E2" w:rsidP="0095354B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  <w:p w14:paraId="1485E62D" w14:textId="77777777" w:rsidR="000116E2" w:rsidRDefault="000116E2" w:rsidP="0095354B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  <w:p w14:paraId="13A4B27C" w14:textId="471EC7A8" w:rsidR="000116E2" w:rsidRDefault="00FD4AEA" w:rsidP="0095354B">
            <w:pPr>
              <w:tabs>
                <w:tab w:val="left" w:pos="5415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iCs/>
              </w:rPr>
              <w:t>accept</w:t>
            </w:r>
            <w:proofErr w:type="gramEnd"/>
            <w:r>
              <w:rPr>
                <w:rFonts w:ascii="Arial" w:hAnsi="Arial" w:cs="Arial"/>
                <w:bCs/>
                <w:i/>
                <w:iCs/>
              </w:rPr>
              <w:t xml:space="preserve"> correspondence </w:t>
            </w:r>
            <w:r w:rsidR="00E50F18">
              <w:rPr>
                <w:rFonts w:ascii="Arial" w:hAnsi="Arial" w:cs="Arial"/>
                <w:bCs/>
                <w:i/>
                <w:iCs/>
              </w:rPr>
              <w:t>items a) through d) for information</w:t>
            </w:r>
            <w:r>
              <w:rPr>
                <w:rFonts w:ascii="Arial" w:hAnsi="Arial" w:cs="Arial"/>
                <w:bCs/>
                <w:i/>
                <w:iCs/>
              </w:rPr>
              <w:t xml:space="preserve">) </w:t>
            </w:r>
          </w:p>
          <w:p w14:paraId="295E2484" w14:textId="6FC68734" w:rsidR="00FD4AEA" w:rsidRPr="00FD4AEA" w:rsidRDefault="00FD4AEA" w:rsidP="0095354B">
            <w:pPr>
              <w:tabs>
                <w:tab w:val="left" w:pos="5415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95354B" w:rsidRPr="007C43F7" w14:paraId="2D521A68" w14:textId="77777777" w:rsidTr="00BA63B0">
        <w:trPr>
          <w:trHeight w:val="845"/>
        </w:trPr>
        <w:tc>
          <w:tcPr>
            <w:tcW w:w="522" w:type="dxa"/>
            <w:shd w:val="clear" w:color="auto" w:fill="FFFFFF" w:themeFill="background1"/>
          </w:tcPr>
          <w:p w14:paraId="33C80AD5" w14:textId="1F3885F0" w:rsidR="0095354B" w:rsidRDefault="0095354B" w:rsidP="009535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2308" w:type="dxa"/>
            <w:shd w:val="clear" w:color="auto" w:fill="FFFFFF" w:themeFill="background1"/>
          </w:tcPr>
          <w:p w14:paraId="706EE2F2" w14:textId="7320F01C" w:rsidR="0095354B" w:rsidRDefault="0095354B" w:rsidP="0095354B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Council Reports</w:t>
            </w:r>
          </w:p>
          <w:p w14:paraId="11A77D69" w14:textId="006BF8F3" w:rsidR="0095354B" w:rsidRDefault="0095354B" w:rsidP="003B677E">
            <w:pPr>
              <w:jc w:val="left"/>
              <w:rPr>
                <w:rFonts w:ascii="Arial" w:hAnsi="Arial" w:cs="Arial"/>
                <w:bCs/>
                <w:i/>
                <w:iCs/>
              </w:rPr>
            </w:pPr>
          </w:p>
          <w:p w14:paraId="7A362857" w14:textId="77777777" w:rsidR="0095354B" w:rsidRDefault="0095354B" w:rsidP="003B677E">
            <w:pPr>
              <w:jc w:val="left"/>
              <w:rPr>
                <w:rFonts w:ascii="Arial" w:hAnsi="Arial" w:cs="Arial"/>
                <w:bCs/>
                <w:i/>
                <w:iCs/>
              </w:rPr>
            </w:pPr>
          </w:p>
          <w:p w14:paraId="1982FE42" w14:textId="77777777" w:rsidR="0095354B" w:rsidRDefault="0095354B" w:rsidP="0095354B">
            <w:pPr>
              <w:rPr>
                <w:rFonts w:ascii="Arial" w:hAnsi="Arial" w:cs="Arial"/>
                <w:bCs/>
                <w:i/>
                <w:iCs/>
              </w:rPr>
            </w:pPr>
          </w:p>
          <w:p w14:paraId="0EA8FF75" w14:textId="77777777" w:rsidR="0095354B" w:rsidRDefault="0095354B" w:rsidP="0095354B">
            <w:pPr>
              <w:rPr>
                <w:rFonts w:ascii="Arial" w:hAnsi="Arial" w:cs="Arial"/>
                <w:bCs/>
                <w:i/>
                <w:iCs/>
              </w:rPr>
            </w:pPr>
          </w:p>
          <w:p w14:paraId="7D5B4CE4" w14:textId="77777777" w:rsidR="0095354B" w:rsidRDefault="0095354B" w:rsidP="0095354B">
            <w:pPr>
              <w:rPr>
                <w:rFonts w:ascii="Arial" w:hAnsi="Arial" w:cs="Arial"/>
                <w:bCs/>
                <w:i/>
                <w:iCs/>
              </w:rPr>
            </w:pPr>
          </w:p>
          <w:p w14:paraId="022F7D50" w14:textId="77777777" w:rsidR="0095354B" w:rsidRDefault="0095354B" w:rsidP="0095354B">
            <w:pPr>
              <w:rPr>
                <w:rFonts w:ascii="Arial" w:hAnsi="Arial" w:cs="Arial"/>
                <w:bCs/>
                <w:i/>
                <w:iCs/>
              </w:rPr>
            </w:pPr>
          </w:p>
          <w:p w14:paraId="1C545F5A" w14:textId="159BEB30" w:rsidR="0095354B" w:rsidRPr="00E80BE1" w:rsidRDefault="0095354B" w:rsidP="0095354B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5D4118CC" w14:textId="77777777" w:rsidR="0095354B" w:rsidRDefault="0095354B" w:rsidP="0095354B">
            <w:pPr>
              <w:rPr>
                <w:rFonts w:ascii="Arial" w:hAnsi="Arial" w:cs="Arial"/>
                <w:bCs/>
              </w:rPr>
            </w:pPr>
          </w:p>
          <w:p w14:paraId="50167981" w14:textId="77777777" w:rsidR="0095354B" w:rsidRDefault="0095354B" w:rsidP="0095354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  <w:p w14:paraId="4250EA8B" w14:textId="77777777" w:rsidR="0095354B" w:rsidRDefault="0095354B" w:rsidP="0095354B">
            <w:pPr>
              <w:rPr>
                <w:rFonts w:ascii="Arial" w:hAnsi="Arial" w:cs="Arial"/>
                <w:bCs/>
              </w:rPr>
            </w:pPr>
          </w:p>
          <w:p w14:paraId="5762E838" w14:textId="54BE55EC" w:rsidR="0095354B" w:rsidRDefault="0095354B" w:rsidP="0095354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b)</w:t>
            </w:r>
          </w:p>
          <w:p w14:paraId="55B6114E" w14:textId="77777777" w:rsidR="0095354B" w:rsidRDefault="0095354B" w:rsidP="0095354B">
            <w:pPr>
              <w:rPr>
                <w:rFonts w:ascii="Arial" w:hAnsi="Arial" w:cs="Arial"/>
                <w:bCs/>
              </w:rPr>
            </w:pPr>
          </w:p>
          <w:p w14:paraId="6BDACE98" w14:textId="2BC7737E" w:rsidR="0095354B" w:rsidRPr="00F97D6E" w:rsidRDefault="0095354B" w:rsidP="00BA63B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c)</w:t>
            </w:r>
          </w:p>
        </w:tc>
        <w:tc>
          <w:tcPr>
            <w:tcW w:w="7371" w:type="dxa"/>
            <w:shd w:val="clear" w:color="auto" w:fill="FFFFFF" w:themeFill="background1"/>
          </w:tcPr>
          <w:p w14:paraId="2CE76D7D" w14:textId="77777777" w:rsidR="0095354B" w:rsidRDefault="0095354B" w:rsidP="0095354B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  <w:p w14:paraId="402C7285" w14:textId="2A97EAA1" w:rsidR="0095354B" w:rsidRDefault="0095354B" w:rsidP="0095354B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Mayor </w:t>
            </w:r>
          </w:p>
          <w:p w14:paraId="16F9E057" w14:textId="77777777" w:rsidR="0095354B" w:rsidRDefault="0095354B" w:rsidP="0095354B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  <w:p w14:paraId="6CEE1EEF" w14:textId="20E60D64" w:rsidR="0095354B" w:rsidRDefault="0095354B" w:rsidP="0095354B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Deputy Mayo</w:t>
            </w:r>
            <w:r w:rsidR="00DF38E5">
              <w:rPr>
                <w:rFonts w:ascii="Arial" w:hAnsi="Arial" w:cs="Arial"/>
                <w:bCs/>
              </w:rPr>
              <w:t xml:space="preserve">r </w:t>
            </w:r>
          </w:p>
          <w:p w14:paraId="225324F9" w14:textId="77777777" w:rsidR="0095354B" w:rsidRDefault="0095354B" w:rsidP="0095354B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  <w:p w14:paraId="14340934" w14:textId="31907802" w:rsidR="0095354B" w:rsidRDefault="0095354B" w:rsidP="0095354B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Councillor </w:t>
            </w:r>
          </w:p>
          <w:p w14:paraId="4341E822" w14:textId="77777777" w:rsidR="0095354B" w:rsidRDefault="0095354B" w:rsidP="0095354B">
            <w:pPr>
              <w:tabs>
                <w:tab w:val="left" w:pos="5415"/>
              </w:tabs>
              <w:rPr>
                <w:rFonts w:ascii="Arial" w:hAnsi="Arial" w:cs="Arial"/>
                <w:bCs/>
              </w:rPr>
            </w:pPr>
          </w:p>
          <w:p w14:paraId="7D45F5D6" w14:textId="77777777" w:rsidR="0095354B" w:rsidRDefault="0095354B" w:rsidP="0095354B">
            <w:pPr>
              <w:tabs>
                <w:tab w:val="left" w:pos="5415"/>
              </w:tabs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</w:t>
            </w:r>
            <w:proofErr w:type="gramStart"/>
            <w:r>
              <w:rPr>
                <w:rFonts w:ascii="Arial" w:hAnsi="Arial" w:cs="Arial"/>
                <w:bCs/>
                <w:i/>
                <w:iCs/>
              </w:rPr>
              <w:t>that</w:t>
            </w:r>
            <w:proofErr w:type="gramEnd"/>
            <w:r>
              <w:rPr>
                <w:rFonts w:ascii="Arial" w:hAnsi="Arial" w:cs="Arial"/>
                <w:bCs/>
                <w:i/>
                <w:iCs/>
              </w:rPr>
              <w:t xml:space="preserve"> the Council Reports be accepted for information)</w:t>
            </w:r>
          </w:p>
          <w:p w14:paraId="44348153" w14:textId="611A6A22" w:rsidR="005B5958" w:rsidRPr="00F44BED" w:rsidRDefault="005B5958" w:rsidP="0095354B">
            <w:pPr>
              <w:tabs>
                <w:tab w:val="left" w:pos="5415"/>
              </w:tabs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95354B" w:rsidRPr="00D87A30" w14:paraId="64196E9B" w14:textId="77777777" w:rsidTr="00657B73">
        <w:tc>
          <w:tcPr>
            <w:tcW w:w="522" w:type="dxa"/>
            <w:shd w:val="clear" w:color="auto" w:fill="FFFFFF" w:themeFill="background1"/>
          </w:tcPr>
          <w:p w14:paraId="1804B4E0" w14:textId="620398A4" w:rsidR="0095354B" w:rsidRPr="00D87A30" w:rsidRDefault="0095354B" w:rsidP="009535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A706F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308" w:type="dxa"/>
            <w:shd w:val="clear" w:color="auto" w:fill="FFFFFF" w:themeFill="background1"/>
          </w:tcPr>
          <w:p w14:paraId="1A316504" w14:textId="77777777" w:rsidR="0095354B" w:rsidRDefault="0095354B" w:rsidP="0095354B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Chief Administrative Officer Report</w:t>
            </w:r>
          </w:p>
          <w:p w14:paraId="4E07C9B7" w14:textId="3746311B" w:rsidR="0095354B" w:rsidRDefault="0095354B" w:rsidP="0095354B">
            <w:pPr>
              <w:rPr>
                <w:rFonts w:ascii="Arial" w:hAnsi="Arial" w:cs="Arial"/>
                <w:bCs/>
                <w:i/>
                <w:iCs/>
              </w:rPr>
            </w:pPr>
          </w:p>
          <w:p w14:paraId="421BBB02" w14:textId="25CC5F00" w:rsidR="0095354B" w:rsidRDefault="003344EA" w:rsidP="0095354B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Page </w:t>
            </w:r>
          </w:p>
          <w:p w14:paraId="4BDD28ED" w14:textId="4DF1DAE6" w:rsidR="0095354B" w:rsidRPr="00787CE3" w:rsidRDefault="0095354B" w:rsidP="0095354B">
            <w:pPr>
              <w:rPr>
                <w:rFonts w:ascii="Arial" w:hAnsi="Arial" w:cs="Arial"/>
                <w:bCs/>
                <w:i/>
                <w:iCs/>
              </w:rPr>
            </w:pPr>
          </w:p>
          <w:p w14:paraId="6EE24BF9" w14:textId="77777777" w:rsidR="0095354B" w:rsidRDefault="0095354B" w:rsidP="0095354B">
            <w:pPr>
              <w:rPr>
                <w:rFonts w:ascii="Arial" w:hAnsi="Arial" w:cs="Arial"/>
                <w:b/>
                <w:u w:val="single"/>
              </w:rPr>
            </w:pPr>
          </w:p>
          <w:p w14:paraId="0A19DAFD" w14:textId="77777777" w:rsidR="0095354B" w:rsidRDefault="0095354B" w:rsidP="0095354B">
            <w:pPr>
              <w:rPr>
                <w:rFonts w:ascii="Arial" w:hAnsi="Arial" w:cs="Arial"/>
                <w:b/>
                <w:u w:val="single"/>
              </w:rPr>
            </w:pPr>
          </w:p>
          <w:p w14:paraId="079BA568" w14:textId="74726C9F" w:rsidR="0095354B" w:rsidRPr="00F41461" w:rsidRDefault="0095354B" w:rsidP="0095354B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5E00A920" w14:textId="77777777" w:rsidR="0095354B" w:rsidRDefault="0095354B" w:rsidP="0095354B">
            <w:pPr>
              <w:rPr>
                <w:rFonts w:ascii="Arial" w:hAnsi="Arial" w:cs="Arial"/>
                <w:bCs/>
              </w:rPr>
            </w:pPr>
          </w:p>
          <w:p w14:paraId="70A89067" w14:textId="77777777" w:rsidR="0095354B" w:rsidRDefault="0095354B" w:rsidP="0095354B">
            <w:pPr>
              <w:rPr>
                <w:rFonts w:ascii="Arial" w:hAnsi="Arial" w:cs="Arial"/>
                <w:bCs/>
              </w:rPr>
            </w:pPr>
          </w:p>
          <w:p w14:paraId="7F1E3C3C" w14:textId="77777777" w:rsidR="0095354B" w:rsidRDefault="0095354B" w:rsidP="0095354B">
            <w:pPr>
              <w:rPr>
                <w:rFonts w:ascii="Arial" w:hAnsi="Arial" w:cs="Arial"/>
                <w:bCs/>
              </w:rPr>
            </w:pPr>
          </w:p>
          <w:p w14:paraId="2E8AA5BC" w14:textId="0DB8A1A7" w:rsidR="0095354B" w:rsidRDefault="0095354B" w:rsidP="0095354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  <w:p w14:paraId="39E56C57" w14:textId="7F26EF70" w:rsidR="0095354B" w:rsidRDefault="0095354B" w:rsidP="0095354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b)</w:t>
            </w:r>
          </w:p>
          <w:p w14:paraId="79254AD0" w14:textId="2239124B" w:rsidR="0095354B" w:rsidRPr="00D87A30" w:rsidRDefault="0095354B" w:rsidP="001724BE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1B934AA4" w14:textId="77777777" w:rsidR="0095354B" w:rsidRDefault="0095354B" w:rsidP="0095354B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1E953FC8" w14:textId="77777777" w:rsidR="0095354B" w:rsidRDefault="0095354B" w:rsidP="0095354B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039513F9" w14:textId="77777777" w:rsidR="0095354B" w:rsidRDefault="0095354B" w:rsidP="0095354B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7FB2E8A2" w14:textId="577C3F50" w:rsidR="0095354B" w:rsidRPr="002E1A22" w:rsidRDefault="008A2D4D" w:rsidP="0095354B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To Do List – forwarded under separate </w:t>
            </w:r>
            <w:proofErr w:type="gramStart"/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cover</w:t>
            </w:r>
            <w:proofErr w:type="gramEnd"/>
          </w:p>
          <w:p w14:paraId="6FE6E936" w14:textId="31B842B9" w:rsidR="0095354B" w:rsidRPr="00D32831" w:rsidRDefault="0095354B" w:rsidP="0095354B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3E66CF12" w14:textId="77777777" w:rsidR="0095354B" w:rsidRDefault="0095354B" w:rsidP="0095354B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</w:p>
          <w:p w14:paraId="1590585A" w14:textId="77777777" w:rsidR="0095354B" w:rsidRDefault="0095354B" w:rsidP="0095354B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</w:p>
          <w:p w14:paraId="62A6292F" w14:textId="77777777" w:rsidR="0095354B" w:rsidRDefault="0095354B" w:rsidP="001724BE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  <w:r w:rsidRPr="00FD47A2"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>(</w:t>
            </w:r>
            <w:proofErr w:type="gramStart"/>
            <w:r w:rsidR="00A77A0C"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>that</w:t>
            </w:r>
            <w:proofErr w:type="gramEnd"/>
            <w:r w:rsidR="00A77A0C"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 the</w:t>
            </w:r>
            <w:r w:rsidRPr="00FD47A2"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 Chief Administrative Officer Reports</w:t>
            </w:r>
            <w:r w:rsidR="00A77A0C"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 be accepted</w:t>
            </w:r>
            <w:r w:rsidRPr="00FD47A2"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 as information)</w:t>
            </w:r>
          </w:p>
          <w:p w14:paraId="26B40B12" w14:textId="46A0BB54" w:rsidR="00370206" w:rsidRPr="00D87A30" w:rsidRDefault="00370206" w:rsidP="001724BE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4A706F" w:rsidRPr="00D87A30" w14:paraId="2D27E314" w14:textId="77777777" w:rsidTr="00657B73">
        <w:tc>
          <w:tcPr>
            <w:tcW w:w="522" w:type="dxa"/>
            <w:shd w:val="clear" w:color="auto" w:fill="FFFFFF" w:themeFill="background1"/>
          </w:tcPr>
          <w:p w14:paraId="181495E9" w14:textId="2C374558" w:rsidR="004A706F" w:rsidRPr="00D87A30" w:rsidRDefault="004A706F" w:rsidP="009535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2308" w:type="dxa"/>
            <w:shd w:val="clear" w:color="auto" w:fill="FFFFFF" w:themeFill="background1"/>
          </w:tcPr>
          <w:p w14:paraId="2222B1DF" w14:textId="77777777" w:rsidR="004A706F" w:rsidRDefault="00264144" w:rsidP="0095354B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Confidential Matters</w:t>
            </w:r>
          </w:p>
          <w:p w14:paraId="68C7C676" w14:textId="7379C90B" w:rsidR="00264144" w:rsidRPr="00D87A30" w:rsidRDefault="00264144" w:rsidP="0095354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53158D42" w14:textId="77777777" w:rsidR="004A706F" w:rsidRPr="00D87A30" w:rsidRDefault="004A706F" w:rsidP="0095354B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24533CEE" w14:textId="229E54C7" w:rsidR="00170FA7" w:rsidRPr="00170FA7" w:rsidRDefault="00FD4AEA" w:rsidP="0095354B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N/A</w:t>
            </w:r>
          </w:p>
          <w:p w14:paraId="7CD9087F" w14:textId="5FC6DE1B" w:rsidR="00170FA7" w:rsidRPr="00D87A30" w:rsidRDefault="00170FA7" w:rsidP="0095354B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95354B" w:rsidRPr="00D87A30" w14:paraId="710E9CA7" w14:textId="77777777" w:rsidTr="00657B73">
        <w:tc>
          <w:tcPr>
            <w:tcW w:w="522" w:type="dxa"/>
            <w:shd w:val="clear" w:color="auto" w:fill="FFFFFF" w:themeFill="background1"/>
          </w:tcPr>
          <w:p w14:paraId="160937D4" w14:textId="4BF96F2F" w:rsidR="0095354B" w:rsidRPr="00D87A30" w:rsidRDefault="0095354B" w:rsidP="0095354B">
            <w:pPr>
              <w:rPr>
                <w:rFonts w:ascii="Arial" w:hAnsi="Arial" w:cs="Arial"/>
                <w:b/>
              </w:rPr>
            </w:pPr>
            <w:r w:rsidRPr="00D87A30">
              <w:rPr>
                <w:rFonts w:ascii="Arial" w:hAnsi="Arial" w:cs="Arial"/>
                <w:b/>
              </w:rPr>
              <w:t>1</w:t>
            </w:r>
            <w:r w:rsidR="00264144">
              <w:rPr>
                <w:rFonts w:ascii="Arial" w:hAnsi="Arial" w:cs="Arial"/>
                <w:b/>
              </w:rPr>
              <w:t>4</w:t>
            </w:r>
            <w:r w:rsidRPr="00D87A3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308" w:type="dxa"/>
            <w:shd w:val="clear" w:color="auto" w:fill="FFFFFF" w:themeFill="background1"/>
          </w:tcPr>
          <w:p w14:paraId="021F433B" w14:textId="77777777" w:rsidR="0095354B" w:rsidRPr="00D87A30" w:rsidRDefault="0095354B" w:rsidP="0095354B">
            <w:pPr>
              <w:rPr>
                <w:rFonts w:ascii="Arial" w:hAnsi="Arial" w:cs="Arial"/>
                <w:b/>
                <w:u w:val="single"/>
              </w:rPr>
            </w:pPr>
            <w:r w:rsidRPr="00D87A30">
              <w:rPr>
                <w:rFonts w:ascii="Arial" w:hAnsi="Arial" w:cs="Arial"/>
                <w:b/>
                <w:u w:val="single"/>
              </w:rPr>
              <w:t>Adjournment</w:t>
            </w:r>
          </w:p>
          <w:p w14:paraId="7AAF852C" w14:textId="0462ED61" w:rsidR="0095354B" w:rsidRPr="00D87A30" w:rsidRDefault="0095354B" w:rsidP="0095354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3A94DBED" w14:textId="77777777" w:rsidR="0095354B" w:rsidRPr="00D87A30" w:rsidRDefault="0095354B" w:rsidP="0095354B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7BC5DF26" w14:textId="77777777" w:rsidR="0095354B" w:rsidRPr="00D87A30" w:rsidRDefault="0095354B" w:rsidP="0095354B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</w:tbl>
    <w:p w14:paraId="3D7EBF6E" w14:textId="44F5CDA7" w:rsidR="00B0307B" w:rsidRPr="00D2588F" w:rsidRDefault="00B0307B" w:rsidP="00370206">
      <w:pPr>
        <w:pBdr>
          <w:bottom w:val="single" w:sz="4" w:space="0" w:color="auto"/>
        </w:pBdr>
        <w:ind w:right="696"/>
        <w:rPr>
          <w:rFonts w:ascii="Arial" w:hAnsi="Arial" w:cs="Arial"/>
          <w:bCs/>
          <w:i/>
          <w:iCs/>
        </w:rPr>
      </w:pPr>
    </w:p>
    <w:p w14:paraId="6B56B4C5" w14:textId="68967FB2" w:rsidR="000D481A" w:rsidRPr="000D481A" w:rsidRDefault="00370206" w:rsidP="00B1074E">
      <w:pPr>
        <w:pStyle w:val="paragraph"/>
        <w:ind w:left="2154" w:hanging="2124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Next Meet</w:t>
      </w:r>
      <w:r w:rsidR="0069112C">
        <w:rPr>
          <w:rFonts w:ascii="Arial" w:hAnsi="Arial" w:cs="Arial"/>
          <w:bCs/>
          <w:sz w:val="22"/>
          <w:szCs w:val="22"/>
        </w:rPr>
        <w:t>ing</w:t>
      </w:r>
      <w:r w:rsidR="00B6318C">
        <w:rPr>
          <w:rFonts w:ascii="Arial" w:hAnsi="Arial" w:cs="Arial"/>
          <w:bCs/>
          <w:sz w:val="22"/>
          <w:szCs w:val="22"/>
        </w:rPr>
        <w:t>s</w:t>
      </w:r>
      <w:r w:rsidR="0069112C">
        <w:rPr>
          <w:rFonts w:ascii="Arial" w:hAnsi="Arial" w:cs="Arial"/>
          <w:bCs/>
          <w:sz w:val="22"/>
          <w:szCs w:val="22"/>
        </w:rPr>
        <w:t>:</w:t>
      </w:r>
      <w:r w:rsidR="004678DA" w:rsidRPr="004678DA">
        <w:rPr>
          <w:rFonts w:ascii="Arial" w:hAnsi="Arial" w:cs="Arial"/>
          <w:lang w:val="en-US"/>
        </w:rPr>
        <w:t>  </w:t>
      </w:r>
      <w:r w:rsidR="000D481A">
        <w:rPr>
          <w:rFonts w:ascii="Arial" w:hAnsi="Arial" w:cs="Arial"/>
          <w:lang w:val="en-US"/>
        </w:rPr>
        <w:tab/>
      </w:r>
      <w:r w:rsidR="001724BE">
        <w:rPr>
          <w:rFonts w:ascii="Arial" w:hAnsi="Arial" w:cs="Arial"/>
          <w:lang w:val="en-US"/>
        </w:rPr>
        <w:t>TBD</w:t>
      </w:r>
    </w:p>
    <w:p w14:paraId="030DD6CB" w14:textId="1C809203" w:rsidR="000206D0" w:rsidRPr="000206D0" w:rsidRDefault="000206D0" w:rsidP="00DA2978">
      <w:pPr>
        <w:pStyle w:val="paragraph"/>
        <w:ind w:left="30"/>
        <w:textAlignment w:val="baseline"/>
        <w:rPr>
          <w:rFonts w:ascii="Arial" w:hAnsi="Arial" w:cs="Arial"/>
          <w:sz w:val="22"/>
          <w:szCs w:val="22"/>
          <w:lang w:val="en-US"/>
        </w:rPr>
      </w:pPr>
    </w:p>
    <w:sectPr w:rsidR="000206D0" w:rsidRPr="000206D0" w:rsidSect="00AA029B">
      <w:headerReference w:type="default" r:id="rId7"/>
      <w:footerReference w:type="default" r:id="rId8"/>
      <w:pgSz w:w="12240" w:h="15840" w:code="1"/>
      <w:pgMar w:top="1440" w:right="1440" w:bottom="1440" w:left="1440" w:header="340" w:footer="709" w:gutter="0"/>
      <w:cols w:space="954" w:equalWidth="0">
        <w:col w:w="10080" w:space="95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0CEFA" w14:textId="77777777" w:rsidR="009A1476" w:rsidRDefault="009A1476" w:rsidP="003C495E">
      <w:r>
        <w:separator/>
      </w:r>
    </w:p>
  </w:endnote>
  <w:endnote w:type="continuationSeparator" w:id="0">
    <w:p w14:paraId="316E23DD" w14:textId="77777777" w:rsidR="009A1476" w:rsidRDefault="009A1476" w:rsidP="003C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434A" w14:textId="2D1767BA" w:rsidR="00016CEC" w:rsidRPr="008160B1" w:rsidRDefault="00C220A7" w:rsidP="00016CEC">
    <w:pPr>
      <w:tabs>
        <w:tab w:val="center" w:pos="4550"/>
        <w:tab w:val="left" w:pos="5818"/>
      </w:tabs>
      <w:ind w:right="260"/>
      <w:jc w:val="left"/>
      <w:rPr>
        <w:b/>
        <w:bCs/>
        <w:i/>
        <w:iCs/>
        <w:color w:val="222A35" w:themeColor="text2" w:themeShade="80"/>
        <w:sz w:val="24"/>
        <w:szCs w:val="24"/>
      </w:rPr>
    </w:pPr>
    <w:r>
      <w:rPr>
        <w:b/>
        <w:bCs/>
        <w:i/>
        <w:iCs/>
        <w:color w:val="8496B0" w:themeColor="text2" w:themeTint="99"/>
        <w:spacing w:val="60"/>
        <w:sz w:val="20"/>
        <w:szCs w:val="20"/>
      </w:rPr>
      <w:t>August 17</w:t>
    </w:r>
    <w:r w:rsidR="0000578A" w:rsidRPr="0000578A">
      <w:rPr>
        <w:b/>
        <w:bCs/>
        <w:i/>
        <w:iCs/>
        <w:color w:val="8496B0" w:themeColor="text2" w:themeTint="99"/>
        <w:spacing w:val="60"/>
        <w:sz w:val="20"/>
        <w:szCs w:val="20"/>
        <w:vertAlign w:val="superscript"/>
      </w:rPr>
      <w:t>th</w:t>
    </w:r>
    <w:r w:rsidR="0000578A">
      <w:rPr>
        <w:b/>
        <w:bCs/>
        <w:i/>
        <w:iCs/>
        <w:color w:val="8496B0" w:themeColor="text2" w:themeTint="99"/>
        <w:spacing w:val="60"/>
        <w:sz w:val="20"/>
        <w:szCs w:val="20"/>
      </w:rPr>
      <w:t xml:space="preserve">, </w:t>
    </w:r>
    <w:proofErr w:type="gramStart"/>
    <w:r w:rsidR="00DA2978">
      <w:rPr>
        <w:b/>
        <w:bCs/>
        <w:i/>
        <w:iCs/>
        <w:color w:val="8496B0" w:themeColor="text2" w:themeTint="99"/>
        <w:spacing w:val="60"/>
        <w:sz w:val="20"/>
        <w:szCs w:val="20"/>
      </w:rPr>
      <w:t>2023</w:t>
    </w:r>
    <w:proofErr w:type="gramEnd"/>
    <w:r w:rsidR="00016CEC" w:rsidRPr="008160B1">
      <w:rPr>
        <w:b/>
        <w:bCs/>
        <w:i/>
        <w:iCs/>
        <w:color w:val="8496B0" w:themeColor="text2" w:themeTint="99"/>
        <w:spacing w:val="60"/>
        <w:sz w:val="20"/>
        <w:szCs w:val="20"/>
      </w:rPr>
      <w:t xml:space="preserve"> Agenda</w:t>
    </w:r>
    <w:r w:rsidR="00016CEC" w:rsidRPr="008160B1">
      <w:rPr>
        <w:b/>
        <w:bCs/>
        <w:i/>
        <w:iCs/>
        <w:color w:val="8496B0" w:themeColor="text2" w:themeTint="99"/>
        <w:spacing w:val="60"/>
        <w:sz w:val="20"/>
        <w:szCs w:val="20"/>
      </w:rPr>
      <w:tab/>
    </w:r>
    <w:r w:rsidR="00016CEC" w:rsidRPr="008160B1">
      <w:rPr>
        <w:b/>
        <w:bCs/>
        <w:i/>
        <w:iCs/>
        <w:color w:val="8496B0" w:themeColor="text2" w:themeTint="99"/>
        <w:spacing w:val="60"/>
        <w:sz w:val="20"/>
        <w:szCs w:val="20"/>
      </w:rPr>
      <w:tab/>
    </w:r>
    <w:r w:rsidR="00016CEC" w:rsidRPr="008160B1">
      <w:rPr>
        <w:b/>
        <w:bCs/>
        <w:i/>
        <w:iCs/>
        <w:color w:val="8496B0" w:themeColor="text2" w:themeTint="99"/>
        <w:spacing w:val="60"/>
        <w:sz w:val="20"/>
        <w:szCs w:val="20"/>
      </w:rPr>
      <w:tab/>
    </w:r>
    <w:r w:rsidR="00016CEC" w:rsidRPr="008160B1">
      <w:rPr>
        <w:b/>
        <w:bCs/>
        <w:i/>
        <w:iCs/>
        <w:color w:val="8496B0" w:themeColor="text2" w:themeTint="99"/>
        <w:spacing w:val="60"/>
        <w:sz w:val="20"/>
        <w:szCs w:val="20"/>
      </w:rPr>
      <w:tab/>
    </w:r>
    <w:r w:rsidR="00016CEC" w:rsidRPr="008160B1">
      <w:rPr>
        <w:b/>
        <w:bCs/>
        <w:i/>
        <w:iCs/>
        <w:color w:val="8496B0" w:themeColor="text2" w:themeTint="99"/>
        <w:spacing w:val="60"/>
        <w:sz w:val="24"/>
        <w:szCs w:val="24"/>
      </w:rPr>
      <w:t>Page</w:t>
    </w:r>
    <w:r w:rsidR="00016CEC" w:rsidRPr="008160B1">
      <w:rPr>
        <w:b/>
        <w:bCs/>
        <w:i/>
        <w:iCs/>
        <w:color w:val="8496B0" w:themeColor="text2" w:themeTint="99"/>
        <w:sz w:val="24"/>
        <w:szCs w:val="24"/>
      </w:rPr>
      <w:t xml:space="preserve"> </w: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begin"/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instrText xml:space="preserve"> PAGE   \* MERGEFORMAT </w:instrTex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separate"/>
    </w:r>
    <w:r w:rsidR="00016CEC" w:rsidRPr="008160B1">
      <w:rPr>
        <w:b/>
        <w:bCs/>
        <w:i/>
        <w:iCs/>
        <w:noProof/>
        <w:color w:val="323E4F" w:themeColor="text2" w:themeShade="BF"/>
        <w:sz w:val="24"/>
        <w:szCs w:val="24"/>
      </w:rPr>
      <w:t>1</w: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end"/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t xml:space="preserve"> | </w: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begin"/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instrText xml:space="preserve"> NUMPAGES  \* Arabic  \* MERGEFORMAT </w:instrTex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separate"/>
    </w:r>
    <w:r w:rsidR="00016CEC" w:rsidRPr="008160B1">
      <w:rPr>
        <w:b/>
        <w:bCs/>
        <w:i/>
        <w:iCs/>
        <w:noProof/>
        <w:color w:val="323E4F" w:themeColor="text2" w:themeShade="BF"/>
        <w:sz w:val="24"/>
        <w:szCs w:val="24"/>
      </w:rPr>
      <w:t>1</w: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end"/>
    </w:r>
  </w:p>
  <w:p w14:paraId="0EA6740E" w14:textId="77777777" w:rsidR="00016CEC" w:rsidRDefault="00016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694CF" w14:textId="77777777" w:rsidR="009A1476" w:rsidRDefault="009A1476" w:rsidP="003C495E">
      <w:r>
        <w:separator/>
      </w:r>
    </w:p>
  </w:footnote>
  <w:footnote w:type="continuationSeparator" w:id="0">
    <w:p w14:paraId="20068E75" w14:textId="77777777" w:rsidR="009A1476" w:rsidRDefault="009A1476" w:rsidP="003C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2DB6" w14:textId="77777777" w:rsidR="008E2585" w:rsidRDefault="008E2585" w:rsidP="00016CEC">
    <w:pPr>
      <w:pStyle w:val="Header"/>
      <w:jc w:val="center"/>
      <w:rPr>
        <w:rFonts w:ascii="Arial" w:hAnsi="Arial" w:cs="Arial"/>
        <w:b/>
        <w:bCs/>
        <w:sz w:val="28"/>
        <w:szCs w:val="28"/>
      </w:rPr>
    </w:pPr>
  </w:p>
  <w:p w14:paraId="7AD7209E" w14:textId="77777777" w:rsidR="008E2585" w:rsidRDefault="008E2585" w:rsidP="00016CEC">
    <w:pPr>
      <w:pStyle w:val="Header"/>
      <w:jc w:val="center"/>
      <w:rPr>
        <w:rFonts w:ascii="Arial" w:hAnsi="Arial" w:cs="Arial"/>
        <w:b/>
        <w:bCs/>
        <w:sz w:val="28"/>
        <w:szCs w:val="28"/>
      </w:rPr>
    </w:pPr>
  </w:p>
  <w:p w14:paraId="1B61B867" w14:textId="3562501A" w:rsidR="003C495E" w:rsidRDefault="003C495E" w:rsidP="00016CEC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SUMMER VILLAGE OF </w:t>
    </w:r>
    <w:r w:rsidR="003B7F32">
      <w:rPr>
        <w:rFonts w:ascii="Arial" w:hAnsi="Arial" w:cs="Arial"/>
        <w:b/>
        <w:bCs/>
        <w:sz w:val="28"/>
        <w:szCs w:val="28"/>
      </w:rPr>
      <w:t>BIRCH COVE</w:t>
    </w:r>
  </w:p>
  <w:p w14:paraId="3DEEB20F" w14:textId="6723BF75" w:rsidR="00A77FD9" w:rsidRPr="00A77FD9" w:rsidRDefault="003C495E" w:rsidP="00A77FD9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AGENDA</w:t>
    </w:r>
  </w:p>
  <w:p w14:paraId="43F38CB2" w14:textId="07FBC70D" w:rsidR="00415042" w:rsidRDefault="00B92254" w:rsidP="003C495E">
    <w:pPr>
      <w:pStyle w:val="Header"/>
      <w:contextualSpacing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T</w:t>
    </w:r>
    <w:r w:rsidR="003B7F32">
      <w:rPr>
        <w:rFonts w:ascii="Arial" w:hAnsi="Arial" w:cs="Arial"/>
        <w:b/>
        <w:bCs/>
        <w:sz w:val="24"/>
        <w:szCs w:val="24"/>
      </w:rPr>
      <w:t>hursday</w:t>
    </w:r>
    <w:r>
      <w:rPr>
        <w:rFonts w:ascii="Arial" w:hAnsi="Arial" w:cs="Arial"/>
        <w:b/>
        <w:bCs/>
        <w:sz w:val="24"/>
        <w:szCs w:val="24"/>
      </w:rPr>
      <w:t xml:space="preserve">, </w:t>
    </w:r>
    <w:r w:rsidR="00C220A7">
      <w:rPr>
        <w:rFonts w:ascii="Arial" w:hAnsi="Arial" w:cs="Arial"/>
        <w:b/>
        <w:bCs/>
        <w:sz w:val="24"/>
        <w:szCs w:val="24"/>
      </w:rPr>
      <w:t>August 17</w:t>
    </w:r>
    <w:r w:rsidR="00C220A7" w:rsidRPr="00C220A7">
      <w:rPr>
        <w:rFonts w:ascii="Arial" w:hAnsi="Arial" w:cs="Arial"/>
        <w:b/>
        <w:bCs/>
        <w:sz w:val="24"/>
        <w:szCs w:val="24"/>
        <w:vertAlign w:val="superscript"/>
      </w:rPr>
      <w:t>th</w:t>
    </w:r>
    <w:r w:rsidR="00C220A7">
      <w:rPr>
        <w:rFonts w:ascii="Arial" w:hAnsi="Arial" w:cs="Arial"/>
        <w:b/>
        <w:bCs/>
        <w:sz w:val="24"/>
        <w:szCs w:val="24"/>
      </w:rPr>
      <w:t xml:space="preserve">, </w:t>
    </w:r>
    <w:r>
      <w:rPr>
        <w:rFonts w:ascii="Arial" w:hAnsi="Arial" w:cs="Arial"/>
        <w:b/>
        <w:bCs/>
        <w:sz w:val="24"/>
        <w:szCs w:val="24"/>
      </w:rPr>
      <w:t>2023</w:t>
    </w:r>
    <w:r w:rsidR="0055250D">
      <w:rPr>
        <w:rFonts w:ascii="Arial" w:hAnsi="Arial" w:cs="Arial"/>
        <w:b/>
        <w:bCs/>
        <w:sz w:val="24"/>
        <w:szCs w:val="24"/>
      </w:rPr>
      <w:t xml:space="preserve"> – </w:t>
    </w:r>
    <w:r w:rsidR="00CD38F4">
      <w:rPr>
        <w:rFonts w:ascii="Arial" w:hAnsi="Arial" w:cs="Arial"/>
        <w:b/>
        <w:bCs/>
        <w:sz w:val="24"/>
        <w:szCs w:val="24"/>
      </w:rPr>
      <w:t xml:space="preserve">immediately following the organizational </w:t>
    </w:r>
    <w:proofErr w:type="gramStart"/>
    <w:r w:rsidR="00CD38F4">
      <w:rPr>
        <w:rFonts w:ascii="Arial" w:hAnsi="Arial" w:cs="Arial"/>
        <w:b/>
        <w:bCs/>
        <w:sz w:val="24"/>
        <w:szCs w:val="24"/>
      </w:rPr>
      <w:t>meeting</w:t>
    </w:r>
    <w:proofErr w:type="gramEnd"/>
  </w:p>
  <w:p w14:paraId="59811E98" w14:textId="5420C2AA" w:rsidR="00A77FD9" w:rsidRDefault="00A77FD9" w:rsidP="003C495E">
    <w:pPr>
      <w:pStyle w:val="Header"/>
      <w:contextualSpacing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Wildwillow Administration Office</w:t>
    </w:r>
  </w:p>
  <w:p w14:paraId="6F27F0C2" w14:textId="37E4B0A6" w:rsidR="007E22FF" w:rsidRDefault="007E22FF" w:rsidP="003C495E">
    <w:pPr>
      <w:pStyle w:val="Header"/>
      <w:contextualSpacing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2317 Township Road 545 Lac Ste. Anne County</w:t>
    </w:r>
  </w:p>
  <w:p w14:paraId="5B382D69" w14:textId="1CCB1D5F" w:rsidR="003C495E" w:rsidRDefault="00016CEC" w:rsidP="00950A26">
    <w:pPr>
      <w:pStyle w:val="Header"/>
      <w:spacing w:line="480" w:lineRule="auto"/>
      <w:contextualSpacing/>
      <w:jc w:val="center"/>
      <w:rPr>
        <w:rFonts w:ascii="Arial" w:hAnsi="Arial" w:cs="Arial"/>
        <w:b/>
        <w:bCs/>
        <w:sz w:val="24"/>
        <w:szCs w:val="24"/>
        <w:u w:val="double"/>
      </w:rPr>
    </w:pPr>
    <w:r>
      <w:rPr>
        <w:rFonts w:ascii="Arial" w:hAnsi="Arial" w:cs="Arial"/>
        <w:b/>
        <w:bCs/>
        <w:sz w:val="24"/>
        <w:szCs w:val="24"/>
        <w:u w:val="double"/>
      </w:rP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B9D"/>
    <w:multiLevelType w:val="hybridMultilevel"/>
    <w:tmpl w:val="8E70E48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52C4C"/>
    <w:multiLevelType w:val="hybridMultilevel"/>
    <w:tmpl w:val="BC8A8CBE"/>
    <w:lvl w:ilvl="0" w:tplc="FFFFFFFF">
      <w:start w:val="1"/>
      <w:numFmt w:val="lowerLetter"/>
      <w:lvlText w:val="%1."/>
      <w:lvlJc w:val="left"/>
      <w:pPr>
        <w:ind w:left="1778" w:hanging="360"/>
      </w:pPr>
      <w:rPr>
        <w:i w:val="0"/>
        <w:iCs/>
      </w:rPr>
    </w:lvl>
    <w:lvl w:ilvl="1" w:tplc="10090019">
      <w:start w:val="1"/>
      <w:numFmt w:val="lowerLetter"/>
      <w:lvlText w:val="%2."/>
      <w:lvlJc w:val="left"/>
      <w:pPr>
        <w:ind w:left="2498" w:hanging="360"/>
      </w:pPr>
    </w:lvl>
    <w:lvl w:ilvl="2" w:tplc="1009001B">
      <w:start w:val="1"/>
      <w:numFmt w:val="lowerRoman"/>
      <w:lvlText w:val="%3."/>
      <w:lvlJc w:val="right"/>
      <w:pPr>
        <w:ind w:left="3218" w:hanging="180"/>
      </w:pPr>
    </w:lvl>
    <w:lvl w:ilvl="3" w:tplc="1009000F">
      <w:start w:val="1"/>
      <w:numFmt w:val="decimal"/>
      <w:lvlText w:val="%4."/>
      <w:lvlJc w:val="left"/>
      <w:pPr>
        <w:ind w:left="3938" w:hanging="360"/>
      </w:pPr>
    </w:lvl>
    <w:lvl w:ilvl="4" w:tplc="10090019">
      <w:start w:val="1"/>
      <w:numFmt w:val="lowerLetter"/>
      <w:lvlText w:val="%5."/>
      <w:lvlJc w:val="left"/>
      <w:pPr>
        <w:ind w:left="4658" w:hanging="360"/>
      </w:pPr>
    </w:lvl>
    <w:lvl w:ilvl="5" w:tplc="1009001B">
      <w:start w:val="1"/>
      <w:numFmt w:val="lowerRoman"/>
      <w:lvlText w:val="%6."/>
      <w:lvlJc w:val="right"/>
      <w:pPr>
        <w:ind w:left="5378" w:hanging="180"/>
      </w:pPr>
    </w:lvl>
    <w:lvl w:ilvl="6" w:tplc="1009000F">
      <w:start w:val="1"/>
      <w:numFmt w:val="decimal"/>
      <w:lvlText w:val="%7."/>
      <w:lvlJc w:val="left"/>
      <w:pPr>
        <w:ind w:left="6098" w:hanging="360"/>
      </w:pPr>
    </w:lvl>
    <w:lvl w:ilvl="7" w:tplc="10090019">
      <w:start w:val="1"/>
      <w:numFmt w:val="lowerLetter"/>
      <w:lvlText w:val="%8."/>
      <w:lvlJc w:val="left"/>
      <w:pPr>
        <w:ind w:left="6818" w:hanging="360"/>
      </w:pPr>
    </w:lvl>
    <w:lvl w:ilvl="8" w:tplc="1009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ED63E10"/>
    <w:multiLevelType w:val="hybridMultilevel"/>
    <w:tmpl w:val="45BEF9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F3C3D"/>
    <w:multiLevelType w:val="hybridMultilevel"/>
    <w:tmpl w:val="A8C28C64"/>
    <w:lvl w:ilvl="0" w:tplc="A61C1644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E4162"/>
    <w:multiLevelType w:val="hybridMultilevel"/>
    <w:tmpl w:val="086A3B6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F29A7"/>
    <w:multiLevelType w:val="hybridMultilevel"/>
    <w:tmpl w:val="5F42F354"/>
    <w:lvl w:ilvl="0" w:tplc="19C4C2B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55289"/>
    <w:multiLevelType w:val="hybridMultilevel"/>
    <w:tmpl w:val="37C6F85E"/>
    <w:lvl w:ilvl="0" w:tplc="1BCCC6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446C9"/>
    <w:multiLevelType w:val="hybridMultilevel"/>
    <w:tmpl w:val="D5FA910A"/>
    <w:lvl w:ilvl="0" w:tplc="41E2E9F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754D0"/>
    <w:multiLevelType w:val="hybridMultilevel"/>
    <w:tmpl w:val="98FC6DC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04082"/>
    <w:multiLevelType w:val="hybridMultilevel"/>
    <w:tmpl w:val="E17AAEB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D6095"/>
    <w:multiLevelType w:val="hybridMultilevel"/>
    <w:tmpl w:val="93F25798"/>
    <w:lvl w:ilvl="0" w:tplc="AC0849E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C7B94"/>
    <w:multiLevelType w:val="hybridMultilevel"/>
    <w:tmpl w:val="4DD0A92C"/>
    <w:lvl w:ilvl="0" w:tplc="83CC953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05F1B"/>
    <w:multiLevelType w:val="hybridMultilevel"/>
    <w:tmpl w:val="42B0CD76"/>
    <w:lvl w:ilvl="0" w:tplc="8BCED37E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77B94"/>
    <w:multiLevelType w:val="hybridMultilevel"/>
    <w:tmpl w:val="70F607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A3164"/>
    <w:multiLevelType w:val="hybridMultilevel"/>
    <w:tmpl w:val="BBD682F8"/>
    <w:lvl w:ilvl="0" w:tplc="5F9076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927793">
    <w:abstractNumId w:val="2"/>
  </w:num>
  <w:num w:numId="2" w16cid:durableId="556935795">
    <w:abstractNumId w:val="13"/>
  </w:num>
  <w:num w:numId="3" w16cid:durableId="1697533791">
    <w:abstractNumId w:val="11"/>
  </w:num>
  <w:num w:numId="4" w16cid:durableId="470903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1665848">
    <w:abstractNumId w:val="7"/>
  </w:num>
  <w:num w:numId="6" w16cid:durableId="19868603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5960962">
    <w:abstractNumId w:val="10"/>
  </w:num>
  <w:num w:numId="8" w16cid:durableId="1125394604">
    <w:abstractNumId w:val="5"/>
  </w:num>
  <w:num w:numId="9" w16cid:durableId="1097871434">
    <w:abstractNumId w:val="12"/>
  </w:num>
  <w:num w:numId="10" w16cid:durableId="220747503">
    <w:abstractNumId w:val="3"/>
  </w:num>
  <w:num w:numId="11" w16cid:durableId="824469935">
    <w:abstractNumId w:val="1"/>
  </w:num>
  <w:num w:numId="12" w16cid:durableId="1356030943">
    <w:abstractNumId w:val="4"/>
  </w:num>
  <w:num w:numId="13" w16cid:durableId="385876879">
    <w:abstractNumId w:val="14"/>
  </w:num>
  <w:num w:numId="14" w16cid:durableId="1935474852">
    <w:abstractNumId w:val="8"/>
  </w:num>
  <w:num w:numId="15" w16cid:durableId="1922517386">
    <w:abstractNumId w:val="0"/>
  </w:num>
  <w:num w:numId="16" w16cid:durableId="1857578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01"/>
    <w:rsid w:val="00002C44"/>
    <w:rsid w:val="000046A1"/>
    <w:rsid w:val="0000578A"/>
    <w:rsid w:val="00006A86"/>
    <w:rsid w:val="00007B47"/>
    <w:rsid w:val="000116E2"/>
    <w:rsid w:val="00012151"/>
    <w:rsid w:val="00014AD2"/>
    <w:rsid w:val="00016075"/>
    <w:rsid w:val="00016CEC"/>
    <w:rsid w:val="000206D0"/>
    <w:rsid w:val="00020836"/>
    <w:rsid w:val="00021A7C"/>
    <w:rsid w:val="00024405"/>
    <w:rsid w:val="000244C4"/>
    <w:rsid w:val="000250EC"/>
    <w:rsid w:val="00030966"/>
    <w:rsid w:val="00030B1D"/>
    <w:rsid w:val="0003312D"/>
    <w:rsid w:val="0003602F"/>
    <w:rsid w:val="00043983"/>
    <w:rsid w:val="000465DC"/>
    <w:rsid w:val="00047CA6"/>
    <w:rsid w:val="0006265E"/>
    <w:rsid w:val="00064341"/>
    <w:rsid w:val="000671CD"/>
    <w:rsid w:val="00070641"/>
    <w:rsid w:val="00071D7A"/>
    <w:rsid w:val="00072330"/>
    <w:rsid w:val="00073D64"/>
    <w:rsid w:val="00082422"/>
    <w:rsid w:val="00082687"/>
    <w:rsid w:val="00083CDA"/>
    <w:rsid w:val="0008518E"/>
    <w:rsid w:val="000858DB"/>
    <w:rsid w:val="00085FC2"/>
    <w:rsid w:val="000860E3"/>
    <w:rsid w:val="00087E6F"/>
    <w:rsid w:val="00092514"/>
    <w:rsid w:val="000A0E56"/>
    <w:rsid w:val="000A197A"/>
    <w:rsid w:val="000A45EF"/>
    <w:rsid w:val="000A6BDC"/>
    <w:rsid w:val="000B1FE4"/>
    <w:rsid w:val="000B236F"/>
    <w:rsid w:val="000B4C3B"/>
    <w:rsid w:val="000B6FED"/>
    <w:rsid w:val="000C360C"/>
    <w:rsid w:val="000C5EF0"/>
    <w:rsid w:val="000D1DD4"/>
    <w:rsid w:val="000D481A"/>
    <w:rsid w:val="000D4BB2"/>
    <w:rsid w:val="000D6327"/>
    <w:rsid w:val="000D696F"/>
    <w:rsid w:val="000D7075"/>
    <w:rsid w:val="000E246C"/>
    <w:rsid w:val="000E28A4"/>
    <w:rsid w:val="000E32DF"/>
    <w:rsid w:val="000E3747"/>
    <w:rsid w:val="000E3821"/>
    <w:rsid w:val="000F180F"/>
    <w:rsid w:val="000F5DBE"/>
    <w:rsid w:val="00100721"/>
    <w:rsid w:val="00100D40"/>
    <w:rsid w:val="00103C54"/>
    <w:rsid w:val="00105061"/>
    <w:rsid w:val="0010594C"/>
    <w:rsid w:val="0011061A"/>
    <w:rsid w:val="001108C0"/>
    <w:rsid w:val="00112152"/>
    <w:rsid w:val="00117CD8"/>
    <w:rsid w:val="001232D0"/>
    <w:rsid w:val="00125D91"/>
    <w:rsid w:val="001279F6"/>
    <w:rsid w:val="0013014C"/>
    <w:rsid w:val="00131422"/>
    <w:rsid w:val="001323A2"/>
    <w:rsid w:val="00132C9B"/>
    <w:rsid w:val="001336E6"/>
    <w:rsid w:val="0013481B"/>
    <w:rsid w:val="00142AC4"/>
    <w:rsid w:val="00155AC0"/>
    <w:rsid w:val="001574A8"/>
    <w:rsid w:val="0016017D"/>
    <w:rsid w:val="00160A6C"/>
    <w:rsid w:val="00161B20"/>
    <w:rsid w:val="00161E00"/>
    <w:rsid w:val="00162986"/>
    <w:rsid w:val="00163291"/>
    <w:rsid w:val="00163562"/>
    <w:rsid w:val="00164602"/>
    <w:rsid w:val="0016634D"/>
    <w:rsid w:val="00167876"/>
    <w:rsid w:val="00170FA7"/>
    <w:rsid w:val="00171910"/>
    <w:rsid w:val="001724BE"/>
    <w:rsid w:val="00172516"/>
    <w:rsid w:val="00173D2C"/>
    <w:rsid w:val="001742C7"/>
    <w:rsid w:val="001756F7"/>
    <w:rsid w:val="00176770"/>
    <w:rsid w:val="001860A2"/>
    <w:rsid w:val="00190C07"/>
    <w:rsid w:val="00191AD0"/>
    <w:rsid w:val="00194393"/>
    <w:rsid w:val="001A0515"/>
    <w:rsid w:val="001A1923"/>
    <w:rsid w:val="001A2408"/>
    <w:rsid w:val="001A2F02"/>
    <w:rsid w:val="001A2FFE"/>
    <w:rsid w:val="001A3878"/>
    <w:rsid w:val="001A5ED4"/>
    <w:rsid w:val="001B49BB"/>
    <w:rsid w:val="001B5113"/>
    <w:rsid w:val="001B6805"/>
    <w:rsid w:val="001B732E"/>
    <w:rsid w:val="001C1662"/>
    <w:rsid w:val="001C2FDB"/>
    <w:rsid w:val="001C35B9"/>
    <w:rsid w:val="001C3773"/>
    <w:rsid w:val="001C4E7E"/>
    <w:rsid w:val="001D095D"/>
    <w:rsid w:val="001D2D48"/>
    <w:rsid w:val="001D5E32"/>
    <w:rsid w:val="001E33DA"/>
    <w:rsid w:val="001E4B00"/>
    <w:rsid w:val="001E5A1F"/>
    <w:rsid w:val="001E63E5"/>
    <w:rsid w:val="001F19F9"/>
    <w:rsid w:val="001F246B"/>
    <w:rsid w:val="001F4A37"/>
    <w:rsid w:val="001F7976"/>
    <w:rsid w:val="002051D1"/>
    <w:rsid w:val="002073B2"/>
    <w:rsid w:val="002146CB"/>
    <w:rsid w:val="0021617C"/>
    <w:rsid w:val="002166BB"/>
    <w:rsid w:val="00222B14"/>
    <w:rsid w:val="00223855"/>
    <w:rsid w:val="00224EFF"/>
    <w:rsid w:val="00231128"/>
    <w:rsid w:val="002317D2"/>
    <w:rsid w:val="00237097"/>
    <w:rsid w:val="002428BC"/>
    <w:rsid w:val="00244106"/>
    <w:rsid w:val="002474FD"/>
    <w:rsid w:val="0024765B"/>
    <w:rsid w:val="00251F19"/>
    <w:rsid w:val="00252C95"/>
    <w:rsid w:val="00253B66"/>
    <w:rsid w:val="00260903"/>
    <w:rsid w:val="00263376"/>
    <w:rsid w:val="002635F7"/>
    <w:rsid w:val="00264144"/>
    <w:rsid w:val="00267AE5"/>
    <w:rsid w:val="00274DB6"/>
    <w:rsid w:val="00274DF4"/>
    <w:rsid w:val="002768E0"/>
    <w:rsid w:val="002814EE"/>
    <w:rsid w:val="0028190C"/>
    <w:rsid w:val="00284FAF"/>
    <w:rsid w:val="00285A92"/>
    <w:rsid w:val="0028689B"/>
    <w:rsid w:val="002874FE"/>
    <w:rsid w:val="00291CEC"/>
    <w:rsid w:val="002A1B6E"/>
    <w:rsid w:val="002A4397"/>
    <w:rsid w:val="002A5E42"/>
    <w:rsid w:val="002A63C2"/>
    <w:rsid w:val="002A6FB5"/>
    <w:rsid w:val="002B0C83"/>
    <w:rsid w:val="002B0C8C"/>
    <w:rsid w:val="002B1451"/>
    <w:rsid w:val="002B3D76"/>
    <w:rsid w:val="002B756D"/>
    <w:rsid w:val="002C2187"/>
    <w:rsid w:val="002C2E20"/>
    <w:rsid w:val="002C3E90"/>
    <w:rsid w:val="002C4425"/>
    <w:rsid w:val="002D2158"/>
    <w:rsid w:val="002D3D2F"/>
    <w:rsid w:val="002D4E91"/>
    <w:rsid w:val="002D5263"/>
    <w:rsid w:val="002D7D38"/>
    <w:rsid w:val="002E1A22"/>
    <w:rsid w:val="002E5974"/>
    <w:rsid w:val="002E6AF2"/>
    <w:rsid w:val="002E7707"/>
    <w:rsid w:val="002F2C77"/>
    <w:rsid w:val="002F6832"/>
    <w:rsid w:val="002F7D43"/>
    <w:rsid w:val="00301B79"/>
    <w:rsid w:val="00312121"/>
    <w:rsid w:val="00312B22"/>
    <w:rsid w:val="00313BFA"/>
    <w:rsid w:val="00325897"/>
    <w:rsid w:val="00326022"/>
    <w:rsid w:val="00326747"/>
    <w:rsid w:val="0033419C"/>
    <w:rsid w:val="003344EA"/>
    <w:rsid w:val="00337007"/>
    <w:rsid w:val="003420A6"/>
    <w:rsid w:val="0034295A"/>
    <w:rsid w:val="0034517E"/>
    <w:rsid w:val="00347002"/>
    <w:rsid w:val="0034764B"/>
    <w:rsid w:val="00347706"/>
    <w:rsid w:val="00352DF4"/>
    <w:rsid w:val="003601DD"/>
    <w:rsid w:val="00365EAE"/>
    <w:rsid w:val="00370022"/>
    <w:rsid w:val="00370206"/>
    <w:rsid w:val="003702E1"/>
    <w:rsid w:val="00370E4F"/>
    <w:rsid w:val="00370E9D"/>
    <w:rsid w:val="003748C5"/>
    <w:rsid w:val="00374B22"/>
    <w:rsid w:val="00381933"/>
    <w:rsid w:val="00381B41"/>
    <w:rsid w:val="00381F9A"/>
    <w:rsid w:val="00386C5B"/>
    <w:rsid w:val="00387502"/>
    <w:rsid w:val="00390717"/>
    <w:rsid w:val="00391CD8"/>
    <w:rsid w:val="00391FD1"/>
    <w:rsid w:val="00396470"/>
    <w:rsid w:val="00396CD6"/>
    <w:rsid w:val="00397FD6"/>
    <w:rsid w:val="003A0104"/>
    <w:rsid w:val="003A29FC"/>
    <w:rsid w:val="003A380F"/>
    <w:rsid w:val="003A3C29"/>
    <w:rsid w:val="003A7AB5"/>
    <w:rsid w:val="003B28C5"/>
    <w:rsid w:val="003B3A94"/>
    <w:rsid w:val="003B4680"/>
    <w:rsid w:val="003B6738"/>
    <w:rsid w:val="003B677E"/>
    <w:rsid w:val="003B6FFF"/>
    <w:rsid w:val="003B711D"/>
    <w:rsid w:val="003B7F32"/>
    <w:rsid w:val="003C09FD"/>
    <w:rsid w:val="003C1A23"/>
    <w:rsid w:val="003C2033"/>
    <w:rsid w:val="003C2E0D"/>
    <w:rsid w:val="003C4402"/>
    <w:rsid w:val="003C495E"/>
    <w:rsid w:val="003C66CF"/>
    <w:rsid w:val="003D12A4"/>
    <w:rsid w:val="003D2707"/>
    <w:rsid w:val="003D6F9F"/>
    <w:rsid w:val="003E0A00"/>
    <w:rsid w:val="003E1055"/>
    <w:rsid w:val="003E30C8"/>
    <w:rsid w:val="003E52B1"/>
    <w:rsid w:val="003E5655"/>
    <w:rsid w:val="003E6108"/>
    <w:rsid w:val="003E77F2"/>
    <w:rsid w:val="003F64E6"/>
    <w:rsid w:val="003F6DBE"/>
    <w:rsid w:val="00401103"/>
    <w:rsid w:val="00403C6C"/>
    <w:rsid w:val="0040629A"/>
    <w:rsid w:val="00412AB3"/>
    <w:rsid w:val="00415042"/>
    <w:rsid w:val="004158DB"/>
    <w:rsid w:val="00424561"/>
    <w:rsid w:val="0042618E"/>
    <w:rsid w:val="00430FEE"/>
    <w:rsid w:val="00433536"/>
    <w:rsid w:val="0043531B"/>
    <w:rsid w:val="004443A4"/>
    <w:rsid w:val="0044468B"/>
    <w:rsid w:val="0044747E"/>
    <w:rsid w:val="00447DFB"/>
    <w:rsid w:val="00450E29"/>
    <w:rsid w:val="0045193E"/>
    <w:rsid w:val="00451C3D"/>
    <w:rsid w:val="0045304F"/>
    <w:rsid w:val="00454AAE"/>
    <w:rsid w:val="00455D59"/>
    <w:rsid w:val="00461A1B"/>
    <w:rsid w:val="00461FA3"/>
    <w:rsid w:val="00465549"/>
    <w:rsid w:val="004678DA"/>
    <w:rsid w:val="00471FE4"/>
    <w:rsid w:val="00473663"/>
    <w:rsid w:val="00482EFE"/>
    <w:rsid w:val="00483F9C"/>
    <w:rsid w:val="00490C34"/>
    <w:rsid w:val="00491FED"/>
    <w:rsid w:val="00492BBC"/>
    <w:rsid w:val="00496B84"/>
    <w:rsid w:val="00497E0B"/>
    <w:rsid w:val="004A04F8"/>
    <w:rsid w:val="004A2F03"/>
    <w:rsid w:val="004A4BCF"/>
    <w:rsid w:val="004A4BF5"/>
    <w:rsid w:val="004A706F"/>
    <w:rsid w:val="004B411F"/>
    <w:rsid w:val="004B649C"/>
    <w:rsid w:val="004C17C9"/>
    <w:rsid w:val="004C2053"/>
    <w:rsid w:val="004C55F3"/>
    <w:rsid w:val="004C790E"/>
    <w:rsid w:val="004D6782"/>
    <w:rsid w:val="004D6DE6"/>
    <w:rsid w:val="004D6FFF"/>
    <w:rsid w:val="004E6AAC"/>
    <w:rsid w:val="004F1D8E"/>
    <w:rsid w:val="004F1E11"/>
    <w:rsid w:val="004F27F8"/>
    <w:rsid w:val="004F4BA6"/>
    <w:rsid w:val="004F5397"/>
    <w:rsid w:val="004F53C3"/>
    <w:rsid w:val="004F7AAD"/>
    <w:rsid w:val="004F7C8D"/>
    <w:rsid w:val="00501A85"/>
    <w:rsid w:val="005033DB"/>
    <w:rsid w:val="00507E3C"/>
    <w:rsid w:val="005112B9"/>
    <w:rsid w:val="00511F17"/>
    <w:rsid w:val="00512EC4"/>
    <w:rsid w:val="0051404F"/>
    <w:rsid w:val="0051555C"/>
    <w:rsid w:val="0052070A"/>
    <w:rsid w:val="00522869"/>
    <w:rsid w:val="005302D5"/>
    <w:rsid w:val="00534256"/>
    <w:rsid w:val="00536AED"/>
    <w:rsid w:val="00537AB4"/>
    <w:rsid w:val="00543070"/>
    <w:rsid w:val="005438BC"/>
    <w:rsid w:val="00544373"/>
    <w:rsid w:val="005455D5"/>
    <w:rsid w:val="00545C97"/>
    <w:rsid w:val="00545CA0"/>
    <w:rsid w:val="005462D1"/>
    <w:rsid w:val="005471EB"/>
    <w:rsid w:val="0055071A"/>
    <w:rsid w:val="005519F0"/>
    <w:rsid w:val="0055250D"/>
    <w:rsid w:val="00553117"/>
    <w:rsid w:val="005547EE"/>
    <w:rsid w:val="005555FE"/>
    <w:rsid w:val="00561475"/>
    <w:rsid w:val="00563CFD"/>
    <w:rsid w:val="00566F40"/>
    <w:rsid w:val="00574C32"/>
    <w:rsid w:val="00580CB0"/>
    <w:rsid w:val="00581437"/>
    <w:rsid w:val="0058197D"/>
    <w:rsid w:val="00590E56"/>
    <w:rsid w:val="005966FD"/>
    <w:rsid w:val="00596E9A"/>
    <w:rsid w:val="00597D3C"/>
    <w:rsid w:val="005A566A"/>
    <w:rsid w:val="005A72B8"/>
    <w:rsid w:val="005B26CC"/>
    <w:rsid w:val="005B506D"/>
    <w:rsid w:val="005B52C9"/>
    <w:rsid w:val="005B5958"/>
    <w:rsid w:val="005B5F27"/>
    <w:rsid w:val="005B5F29"/>
    <w:rsid w:val="005B69EA"/>
    <w:rsid w:val="005C1C40"/>
    <w:rsid w:val="005C1F30"/>
    <w:rsid w:val="005C2084"/>
    <w:rsid w:val="005C2F73"/>
    <w:rsid w:val="005C40D8"/>
    <w:rsid w:val="005D06C7"/>
    <w:rsid w:val="005D2F6E"/>
    <w:rsid w:val="005D30CC"/>
    <w:rsid w:val="005D602A"/>
    <w:rsid w:val="005D6EAA"/>
    <w:rsid w:val="005E4330"/>
    <w:rsid w:val="005E68C4"/>
    <w:rsid w:val="005F1E43"/>
    <w:rsid w:val="005F4A1F"/>
    <w:rsid w:val="005F4B80"/>
    <w:rsid w:val="00603A02"/>
    <w:rsid w:val="00604064"/>
    <w:rsid w:val="00606C8E"/>
    <w:rsid w:val="006126E3"/>
    <w:rsid w:val="0061330E"/>
    <w:rsid w:val="00614F72"/>
    <w:rsid w:val="00617851"/>
    <w:rsid w:val="0062332E"/>
    <w:rsid w:val="0062554E"/>
    <w:rsid w:val="00625C0E"/>
    <w:rsid w:val="00626DDB"/>
    <w:rsid w:val="00627CC9"/>
    <w:rsid w:val="0063076E"/>
    <w:rsid w:val="00631CE9"/>
    <w:rsid w:val="006361F5"/>
    <w:rsid w:val="0063699F"/>
    <w:rsid w:val="0064182B"/>
    <w:rsid w:val="00644CAD"/>
    <w:rsid w:val="00647676"/>
    <w:rsid w:val="00647739"/>
    <w:rsid w:val="00657B73"/>
    <w:rsid w:val="006611A1"/>
    <w:rsid w:val="0066152A"/>
    <w:rsid w:val="00662BDB"/>
    <w:rsid w:val="00664B2F"/>
    <w:rsid w:val="0066564C"/>
    <w:rsid w:val="00667DD8"/>
    <w:rsid w:val="00671BC2"/>
    <w:rsid w:val="00673149"/>
    <w:rsid w:val="00677683"/>
    <w:rsid w:val="006777F2"/>
    <w:rsid w:val="00680BD2"/>
    <w:rsid w:val="00682428"/>
    <w:rsid w:val="006828A8"/>
    <w:rsid w:val="00684F35"/>
    <w:rsid w:val="00686467"/>
    <w:rsid w:val="00687173"/>
    <w:rsid w:val="00687190"/>
    <w:rsid w:val="006872E8"/>
    <w:rsid w:val="0069112C"/>
    <w:rsid w:val="00694753"/>
    <w:rsid w:val="00694E71"/>
    <w:rsid w:val="00697519"/>
    <w:rsid w:val="00697695"/>
    <w:rsid w:val="006A04C9"/>
    <w:rsid w:val="006A1046"/>
    <w:rsid w:val="006B1821"/>
    <w:rsid w:val="006B1865"/>
    <w:rsid w:val="006B775E"/>
    <w:rsid w:val="006B7E0F"/>
    <w:rsid w:val="006C0384"/>
    <w:rsid w:val="006C1AE2"/>
    <w:rsid w:val="006C2D56"/>
    <w:rsid w:val="006C2FC2"/>
    <w:rsid w:val="006C6103"/>
    <w:rsid w:val="006C76D6"/>
    <w:rsid w:val="006D149F"/>
    <w:rsid w:val="006D50F5"/>
    <w:rsid w:val="006D5B8D"/>
    <w:rsid w:val="006E02A3"/>
    <w:rsid w:val="006E1A54"/>
    <w:rsid w:val="006E2A94"/>
    <w:rsid w:val="006E3635"/>
    <w:rsid w:val="006E5075"/>
    <w:rsid w:val="006E7082"/>
    <w:rsid w:val="006E7A69"/>
    <w:rsid w:val="006F05E3"/>
    <w:rsid w:val="00702622"/>
    <w:rsid w:val="007047CE"/>
    <w:rsid w:val="007060BA"/>
    <w:rsid w:val="00710244"/>
    <w:rsid w:val="00714A40"/>
    <w:rsid w:val="0071595A"/>
    <w:rsid w:val="007161E3"/>
    <w:rsid w:val="00722F97"/>
    <w:rsid w:val="007232EC"/>
    <w:rsid w:val="00726090"/>
    <w:rsid w:val="00726EE8"/>
    <w:rsid w:val="00726F22"/>
    <w:rsid w:val="0073172E"/>
    <w:rsid w:val="00734C82"/>
    <w:rsid w:val="00735CEB"/>
    <w:rsid w:val="00740072"/>
    <w:rsid w:val="00741DAB"/>
    <w:rsid w:val="00741EDE"/>
    <w:rsid w:val="00742097"/>
    <w:rsid w:val="0074284B"/>
    <w:rsid w:val="00743880"/>
    <w:rsid w:val="00744F0D"/>
    <w:rsid w:val="007458AF"/>
    <w:rsid w:val="007468A8"/>
    <w:rsid w:val="007505F9"/>
    <w:rsid w:val="00755A28"/>
    <w:rsid w:val="00763D27"/>
    <w:rsid w:val="00766409"/>
    <w:rsid w:val="00766D24"/>
    <w:rsid w:val="00770E20"/>
    <w:rsid w:val="00772376"/>
    <w:rsid w:val="00772E06"/>
    <w:rsid w:val="0077455C"/>
    <w:rsid w:val="00774B19"/>
    <w:rsid w:val="00776083"/>
    <w:rsid w:val="00776A93"/>
    <w:rsid w:val="00777B78"/>
    <w:rsid w:val="00777CDD"/>
    <w:rsid w:val="007809F8"/>
    <w:rsid w:val="00784426"/>
    <w:rsid w:val="00784C31"/>
    <w:rsid w:val="00787CE3"/>
    <w:rsid w:val="00793AB0"/>
    <w:rsid w:val="007946B7"/>
    <w:rsid w:val="007973CB"/>
    <w:rsid w:val="00797FED"/>
    <w:rsid w:val="007A3363"/>
    <w:rsid w:val="007B1C32"/>
    <w:rsid w:val="007B1DE8"/>
    <w:rsid w:val="007B5C9F"/>
    <w:rsid w:val="007C14B8"/>
    <w:rsid w:val="007C287E"/>
    <w:rsid w:val="007C3C39"/>
    <w:rsid w:val="007C43F7"/>
    <w:rsid w:val="007C7C5F"/>
    <w:rsid w:val="007D08AE"/>
    <w:rsid w:val="007D23EA"/>
    <w:rsid w:val="007D35B0"/>
    <w:rsid w:val="007D3920"/>
    <w:rsid w:val="007D3A4A"/>
    <w:rsid w:val="007E0729"/>
    <w:rsid w:val="007E1F32"/>
    <w:rsid w:val="007E22FF"/>
    <w:rsid w:val="007E3BD9"/>
    <w:rsid w:val="007F19F7"/>
    <w:rsid w:val="007F2AD2"/>
    <w:rsid w:val="007F2C02"/>
    <w:rsid w:val="00803469"/>
    <w:rsid w:val="00805853"/>
    <w:rsid w:val="00805F4E"/>
    <w:rsid w:val="0080660D"/>
    <w:rsid w:val="00810771"/>
    <w:rsid w:val="00812971"/>
    <w:rsid w:val="00813F7D"/>
    <w:rsid w:val="008152D2"/>
    <w:rsid w:val="008160B1"/>
    <w:rsid w:val="00820024"/>
    <w:rsid w:val="00822901"/>
    <w:rsid w:val="0082537F"/>
    <w:rsid w:val="00825857"/>
    <w:rsid w:val="008260CC"/>
    <w:rsid w:val="008277F2"/>
    <w:rsid w:val="008301A5"/>
    <w:rsid w:val="00834EA9"/>
    <w:rsid w:val="008378A5"/>
    <w:rsid w:val="008422F5"/>
    <w:rsid w:val="00842E19"/>
    <w:rsid w:val="0085221A"/>
    <w:rsid w:val="008530AD"/>
    <w:rsid w:val="00853DDF"/>
    <w:rsid w:val="0085517E"/>
    <w:rsid w:val="00862CAF"/>
    <w:rsid w:val="00863907"/>
    <w:rsid w:val="00865387"/>
    <w:rsid w:val="00866854"/>
    <w:rsid w:val="00871F7F"/>
    <w:rsid w:val="00873543"/>
    <w:rsid w:val="00873A3F"/>
    <w:rsid w:val="0087446B"/>
    <w:rsid w:val="00875A14"/>
    <w:rsid w:val="00876A6C"/>
    <w:rsid w:val="00880B4B"/>
    <w:rsid w:val="00881602"/>
    <w:rsid w:val="00885149"/>
    <w:rsid w:val="0088644C"/>
    <w:rsid w:val="008872D1"/>
    <w:rsid w:val="00887CD3"/>
    <w:rsid w:val="00892395"/>
    <w:rsid w:val="00894180"/>
    <w:rsid w:val="00894ECA"/>
    <w:rsid w:val="00896D70"/>
    <w:rsid w:val="00896F85"/>
    <w:rsid w:val="008A0CE4"/>
    <w:rsid w:val="008A2D4D"/>
    <w:rsid w:val="008A6B78"/>
    <w:rsid w:val="008A7CE2"/>
    <w:rsid w:val="008A7DE8"/>
    <w:rsid w:val="008B3CD5"/>
    <w:rsid w:val="008C30BA"/>
    <w:rsid w:val="008C6B27"/>
    <w:rsid w:val="008C71D5"/>
    <w:rsid w:val="008D0186"/>
    <w:rsid w:val="008D076A"/>
    <w:rsid w:val="008D6085"/>
    <w:rsid w:val="008E2585"/>
    <w:rsid w:val="008E5A58"/>
    <w:rsid w:val="008E6F5B"/>
    <w:rsid w:val="008E75F3"/>
    <w:rsid w:val="008F3415"/>
    <w:rsid w:val="008F4128"/>
    <w:rsid w:val="008F7167"/>
    <w:rsid w:val="00913C96"/>
    <w:rsid w:val="00914D9F"/>
    <w:rsid w:val="009172FB"/>
    <w:rsid w:val="00926B06"/>
    <w:rsid w:val="009315CF"/>
    <w:rsid w:val="0093327B"/>
    <w:rsid w:val="00933973"/>
    <w:rsid w:val="009345D5"/>
    <w:rsid w:val="00936FA6"/>
    <w:rsid w:val="00943330"/>
    <w:rsid w:val="00946811"/>
    <w:rsid w:val="009503B1"/>
    <w:rsid w:val="00950A26"/>
    <w:rsid w:val="0095354B"/>
    <w:rsid w:val="00957907"/>
    <w:rsid w:val="00957A0C"/>
    <w:rsid w:val="009730C6"/>
    <w:rsid w:val="00987D04"/>
    <w:rsid w:val="00990211"/>
    <w:rsid w:val="00992D56"/>
    <w:rsid w:val="00992ED5"/>
    <w:rsid w:val="0099549B"/>
    <w:rsid w:val="009A1476"/>
    <w:rsid w:val="009A70D7"/>
    <w:rsid w:val="009B1EE5"/>
    <w:rsid w:val="009B23A8"/>
    <w:rsid w:val="009B4B02"/>
    <w:rsid w:val="009C1464"/>
    <w:rsid w:val="009C1EA2"/>
    <w:rsid w:val="009C2288"/>
    <w:rsid w:val="009C29C7"/>
    <w:rsid w:val="009C2A37"/>
    <w:rsid w:val="009C4965"/>
    <w:rsid w:val="009C6FC9"/>
    <w:rsid w:val="009C738E"/>
    <w:rsid w:val="009D6150"/>
    <w:rsid w:val="009D6D86"/>
    <w:rsid w:val="009E3907"/>
    <w:rsid w:val="009E3C81"/>
    <w:rsid w:val="009E509D"/>
    <w:rsid w:val="009F6068"/>
    <w:rsid w:val="009F63D5"/>
    <w:rsid w:val="009F6EE2"/>
    <w:rsid w:val="009F722E"/>
    <w:rsid w:val="00A0094C"/>
    <w:rsid w:val="00A01654"/>
    <w:rsid w:val="00A04F6F"/>
    <w:rsid w:val="00A053E3"/>
    <w:rsid w:val="00A05C9D"/>
    <w:rsid w:val="00A07B78"/>
    <w:rsid w:val="00A10B13"/>
    <w:rsid w:val="00A14A81"/>
    <w:rsid w:val="00A158DA"/>
    <w:rsid w:val="00A15E56"/>
    <w:rsid w:val="00A17A76"/>
    <w:rsid w:val="00A228AB"/>
    <w:rsid w:val="00A24EEA"/>
    <w:rsid w:val="00A26067"/>
    <w:rsid w:val="00A27D5D"/>
    <w:rsid w:val="00A33150"/>
    <w:rsid w:val="00A33207"/>
    <w:rsid w:val="00A35581"/>
    <w:rsid w:val="00A400AF"/>
    <w:rsid w:val="00A4010D"/>
    <w:rsid w:val="00A405FD"/>
    <w:rsid w:val="00A438A0"/>
    <w:rsid w:val="00A53576"/>
    <w:rsid w:val="00A5411A"/>
    <w:rsid w:val="00A56DF6"/>
    <w:rsid w:val="00A60B0B"/>
    <w:rsid w:val="00A6225F"/>
    <w:rsid w:val="00A622E6"/>
    <w:rsid w:val="00A6429D"/>
    <w:rsid w:val="00A65FC0"/>
    <w:rsid w:val="00A67C3E"/>
    <w:rsid w:val="00A70FBA"/>
    <w:rsid w:val="00A72D2B"/>
    <w:rsid w:val="00A73D80"/>
    <w:rsid w:val="00A74E27"/>
    <w:rsid w:val="00A7704F"/>
    <w:rsid w:val="00A77A0C"/>
    <w:rsid w:val="00A77FD9"/>
    <w:rsid w:val="00A80899"/>
    <w:rsid w:val="00A83DEE"/>
    <w:rsid w:val="00A83E2D"/>
    <w:rsid w:val="00A852C2"/>
    <w:rsid w:val="00A85C7A"/>
    <w:rsid w:val="00A86CB8"/>
    <w:rsid w:val="00A90199"/>
    <w:rsid w:val="00A91B55"/>
    <w:rsid w:val="00A93443"/>
    <w:rsid w:val="00A94A8C"/>
    <w:rsid w:val="00A96AD7"/>
    <w:rsid w:val="00AA029B"/>
    <w:rsid w:val="00AA231B"/>
    <w:rsid w:val="00AA7EA2"/>
    <w:rsid w:val="00AB0022"/>
    <w:rsid w:val="00AB28BA"/>
    <w:rsid w:val="00AB2C95"/>
    <w:rsid w:val="00AB3388"/>
    <w:rsid w:val="00AB70E9"/>
    <w:rsid w:val="00AB771F"/>
    <w:rsid w:val="00AC020C"/>
    <w:rsid w:val="00AC4C97"/>
    <w:rsid w:val="00AC71A6"/>
    <w:rsid w:val="00AD5EFB"/>
    <w:rsid w:val="00AD7B15"/>
    <w:rsid w:val="00AE01DA"/>
    <w:rsid w:val="00AE3D78"/>
    <w:rsid w:val="00AF0DB3"/>
    <w:rsid w:val="00AF49CB"/>
    <w:rsid w:val="00AF5979"/>
    <w:rsid w:val="00AF61C6"/>
    <w:rsid w:val="00AF640E"/>
    <w:rsid w:val="00B00F0A"/>
    <w:rsid w:val="00B0233A"/>
    <w:rsid w:val="00B0307B"/>
    <w:rsid w:val="00B03C45"/>
    <w:rsid w:val="00B055D7"/>
    <w:rsid w:val="00B06C59"/>
    <w:rsid w:val="00B06F00"/>
    <w:rsid w:val="00B1074E"/>
    <w:rsid w:val="00B15304"/>
    <w:rsid w:val="00B170D8"/>
    <w:rsid w:val="00B207D8"/>
    <w:rsid w:val="00B2155E"/>
    <w:rsid w:val="00B4305B"/>
    <w:rsid w:val="00B46FBE"/>
    <w:rsid w:val="00B51ADF"/>
    <w:rsid w:val="00B57060"/>
    <w:rsid w:val="00B57650"/>
    <w:rsid w:val="00B61408"/>
    <w:rsid w:val="00B6318C"/>
    <w:rsid w:val="00B6766B"/>
    <w:rsid w:val="00B73D17"/>
    <w:rsid w:val="00B76B25"/>
    <w:rsid w:val="00B85D19"/>
    <w:rsid w:val="00B86901"/>
    <w:rsid w:val="00B920C0"/>
    <w:rsid w:val="00B92254"/>
    <w:rsid w:val="00B93A6B"/>
    <w:rsid w:val="00B94135"/>
    <w:rsid w:val="00B94A38"/>
    <w:rsid w:val="00B94AAC"/>
    <w:rsid w:val="00B976F9"/>
    <w:rsid w:val="00BA1271"/>
    <w:rsid w:val="00BA547B"/>
    <w:rsid w:val="00BA63B0"/>
    <w:rsid w:val="00BB2BC4"/>
    <w:rsid w:val="00BC3659"/>
    <w:rsid w:val="00BD01D1"/>
    <w:rsid w:val="00BD5D1F"/>
    <w:rsid w:val="00BD72C5"/>
    <w:rsid w:val="00BE24B3"/>
    <w:rsid w:val="00BE2ACD"/>
    <w:rsid w:val="00BE3268"/>
    <w:rsid w:val="00BE7177"/>
    <w:rsid w:val="00BF0F50"/>
    <w:rsid w:val="00BF150A"/>
    <w:rsid w:val="00C015D5"/>
    <w:rsid w:val="00C035AF"/>
    <w:rsid w:val="00C06C7C"/>
    <w:rsid w:val="00C07E67"/>
    <w:rsid w:val="00C11A63"/>
    <w:rsid w:val="00C16AD0"/>
    <w:rsid w:val="00C17E1E"/>
    <w:rsid w:val="00C20C1E"/>
    <w:rsid w:val="00C220A7"/>
    <w:rsid w:val="00C2549D"/>
    <w:rsid w:val="00C32832"/>
    <w:rsid w:val="00C32F38"/>
    <w:rsid w:val="00C33D22"/>
    <w:rsid w:val="00C35BEF"/>
    <w:rsid w:val="00C35C5F"/>
    <w:rsid w:val="00C37DED"/>
    <w:rsid w:val="00C445C5"/>
    <w:rsid w:val="00C51F66"/>
    <w:rsid w:val="00C532A3"/>
    <w:rsid w:val="00C5708F"/>
    <w:rsid w:val="00C603F8"/>
    <w:rsid w:val="00C70E7D"/>
    <w:rsid w:val="00C727EE"/>
    <w:rsid w:val="00C73DA6"/>
    <w:rsid w:val="00C773C8"/>
    <w:rsid w:val="00C81555"/>
    <w:rsid w:val="00C827A1"/>
    <w:rsid w:val="00C85A27"/>
    <w:rsid w:val="00C910B7"/>
    <w:rsid w:val="00C9177A"/>
    <w:rsid w:val="00C919FC"/>
    <w:rsid w:val="00C92D64"/>
    <w:rsid w:val="00C949F8"/>
    <w:rsid w:val="00C96237"/>
    <w:rsid w:val="00CA154B"/>
    <w:rsid w:val="00CA154C"/>
    <w:rsid w:val="00CA3374"/>
    <w:rsid w:val="00CA4D76"/>
    <w:rsid w:val="00CB1558"/>
    <w:rsid w:val="00CB46BD"/>
    <w:rsid w:val="00CB578D"/>
    <w:rsid w:val="00CB6F25"/>
    <w:rsid w:val="00CC1CBA"/>
    <w:rsid w:val="00CC23D1"/>
    <w:rsid w:val="00CC4339"/>
    <w:rsid w:val="00CC4488"/>
    <w:rsid w:val="00CC490F"/>
    <w:rsid w:val="00CD2DEA"/>
    <w:rsid w:val="00CD38F4"/>
    <w:rsid w:val="00CD3941"/>
    <w:rsid w:val="00CD3AE9"/>
    <w:rsid w:val="00CD459A"/>
    <w:rsid w:val="00CE038D"/>
    <w:rsid w:val="00CE1028"/>
    <w:rsid w:val="00CF3171"/>
    <w:rsid w:val="00CF3A1E"/>
    <w:rsid w:val="00CF5939"/>
    <w:rsid w:val="00D00DD4"/>
    <w:rsid w:val="00D02222"/>
    <w:rsid w:val="00D03E91"/>
    <w:rsid w:val="00D0514C"/>
    <w:rsid w:val="00D0533E"/>
    <w:rsid w:val="00D07166"/>
    <w:rsid w:val="00D130B1"/>
    <w:rsid w:val="00D1319C"/>
    <w:rsid w:val="00D202CC"/>
    <w:rsid w:val="00D23B12"/>
    <w:rsid w:val="00D24A84"/>
    <w:rsid w:val="00D24DD2"/>
    <w:rsid w:val="00D2588F"/>
    <w:rsid w:val="00D25C0E"/>
    <w:rsid w:val="00D30274"/>
    <w:rsid w:val="00D32831"/>
    <w:rsid w:val="00D32A44"/>
    <w:rsid w:val="00D34B4E"/>
    <w:rsid w:val="00D35819"/>
    <w:rsid w:val="00D377B0"/>
    <w:rsid w:val="00D41594"/>
    <w:rsid w:val="00D42A84"/>
    <w:rsid w:val="00D43E26"/>
    <w:rsid w:val="00D47797"/>
    <w:rsid w:val="00D572E8"/>
    <w:rsid w:val="00D578E1"/>
    <w:rsid w:val="00D635CE"/>
    <w:rsid w:val="00D63C43"/>
    <w:rsid w:val="00D63F61"/>
    <w:rsid w:val="00D65568"/>
    <w:rsid w:val="00D67A5F"/>
    <w:rsid w:val="00D70A9C"/>
    <w:rsid w:val="00D736E5"/>
    <w:rsid w:val="00D74F04"/>
    <w:rsid w:val="00D76464"/>
    <w:rsid w:val="00D82B10"/>
    <w:rsid w:val="00D82D11"/>
    <w:rsid w:val="00D83595"/>
    <w:rsid w:val="00D8656B"/>
    <w:rsid w:val="00D87A30"/>
    <w:rsid w:val="00D93418"/>
    <w:rsid w:val="00D94F1A"/>
    <w:rsid w:val="00D968CF"/>
    <w:rsid w:val="00DA041E"/>
    <w:rsid w:val="00DA292B"/>
    <w:rsid w:val="00DA2978"/>
    <w:rsid w:val="00DA3BBF"/>
    <w:rsid w:val="00DA7407"/>
    <w:rsid w:val="00DB04AA"/>
    <w:rsid w:val="00DB1BCD"/>
    <w:rsid w:val="00DB3F43"/>
    <w:rsid w:val="00DC1211"/>
    <w:rsid w:val="00DC453E"/>
    <w:rsid w:val="00DC4BB7"/>
    <w:rsid w:val="00DD1507"/>
    <w:rsid w:val="00DD1F53"/>
    <w:rsid w:val="00DD59D5"/>
    <w:rsid w:val="00DE19C8"/>
    <w:rsid w:val="00DE4A59"/>
    <w:rsid w:val="00DE58AF"/>
    <w:rsid w:val="00DE6607"/>
    <w:rsid w:val="00DF0E5A"/>
    <w:rsid w:val="00DF1369"/>
    <w:rsid w:val="00DF38E5"/>
    <w:rsid w:val="00DF5363"/>
    <w:rsid w:val="00DF5C3C"/>
    <w:rsid w:val="00DF5E3D"/>
    <w:rsid w:val="00E02E5A"/>
    <w:rsid w:val="00E073F4"/>
    <w:rsid w:val="00E0758C"/>
    <w:rsid w:val="00E17AF0"/>
    <w:rsid w:val="00E31B22"/>
    <w:rsid w:val="00E33CEE"/>
    <w:rsid w:val="00E35131"/>
    <w:rsid w:val="00E36D87"/>
    <w:rsid w:val="00E42CB5"/>
    <w:rsid w:val="00E43C76"/>
    <w:rsid w:val="00E44C2B"/>
    <w:rsid w:val="00E502B0"/>
    <w:rsid w:val="00E50F18"/>
    <w:rsid w:val="00E534A7"/>
    <w:rsid w:val="00E54B6F"/>
    <w:rsid w:val="00E57E23"/>
    <w:rsid w:val="00E61089"/>
    <w:rsid w:val="00E6321B"/>
    <w:rsid w:val="00E6484C"/>
    <w:rsid w:val="00E65FC9"/>
    <w:rsid w:val="00E67287"/>
    <w:rsid w:val="00E71993"/>
    <w:rsid w:val="00E7405A"/>
    <w:rsid w:val="00E75E8B"/>
    <w:rsid w:val="00E76B27"/>
    <w:rsid w:val="00E80BE1"/>
    <w:rsid w:val="00E81514"/>
    <w:rsid w:val="00E8476D"/>
    <w:rsid w:val="00E85E8F"/>
    <w:rsid w:val="00E863B0"/>
    <w:rsid w:val="00E874A6"/>
    <w:rsid w:val="00E92796"/>
    <w:rsid w:val="00E95104"/>
    <w:rsid w:val="00E968F1"/>
    <w:rsid w:val="00EA34D7"/>
    <w:rsid w:val="00EB6272"/>
    <w:rsid w:val="00EB6779"/>
    <w:rsid w:val="00EC4CC4"/>
    <w:rsid w:val="00EC6341"/>
    <w:rsid w:val="00EC7006"/>
    <w:rsid w:val="00ED0198"/>
    <w:rsid w:val="00ED0C2A"/>
    <w:rsid w:val="00ED16D5"/>
    <w:rsid w:val="00ED2D8C"/>
    <w:rsid w:val="00ED68E8"/>
    <w:rsid w:val="00ED6F12"/>
    <w:rsid w:val="00EE2DD8"/>
    <w:rsid w:val="00EE48DB"/>
    <w:rsid w:val="00EE4A56"/>
    <w:rsid w:val="00EE5478"/>
    <w:rsid w:val="00EE725E"/>
    <w:rsid w:val="00EE7A9D"/>
    <w:rsid w:val="00EF64EB"/>
    <w:rsid w:val="00F03DE0"/>
    <w:rsid w:val="00F07D62"/>
    <w:rsid w:val="00F144A3"/>
    <w:rsid w:val="00F14ECA"/>
    <w:rsid w:val="00F15045"/>
    <w:rsid w:val="00F15101"/>
    <w:rsid w:val="00F24CE4"/>
    <w:rsid w:val="00F31FF7"/>
    <w:rsid w:val="00F32EE6"/>
    <w:rsid w:val="00F36333"/>
    <w:rsid w:val="00F37441"/>
    <w:rsid w:val="00F41461"/>
    <w:rsid w:val="00F44BED"/>
    <w:rsid w:val="00F45E2B"/>
    <w:rsid w:val="00F46017"/>
    <w:rsid w:val="00F51836"/>
    <w:rsid w:val="00F54B6A"/>
    <w:rsid w:val="00F61416"/>
    <w:rsid w:val="00F619B1"/>
    <w:rsid w:val="00F62A29"/>
    <w:rsid w:val="00F63638"/>
    <w:rsid w:val="00F6622B"/>
    <w:rsid w:val="00F70910"/>
    <w:rsid w:val="00F73411"/>
    <w:rsid w:val="00F73A56"/>
    <w:rsid w:val="00F77342"/>
    <w:rsid w:val="00F77FF3"/>
    <w:rsid w:val="00F80296"/>
    <w:rsid w:val="00F80C15"/>
    <w:rsid w:val="00F81584"/>
    <w:rsid w:val="00F82193"/>
    <w:rsid w:val="00F944C2"/>
    <w:rsid w:val="00F9678F"/>
    <w:rsid w:val="00F97D6E"/>
    <w:rsid w:val="00FA06F4"/>
    <w:rsid w:val="00FA72A8"/>
    <w:rsid w:val="00FA7EFD"/>
    <w:rsid w:val="00FB12C3"/>
    <w:rsid w:val="00FB30F2"/>
    <w:rsid w:val="00FB404C"/>
    <w:rsid w:val="00FB701A"/>
    <w:rsid w:val="00FC208E"/>
    <w:rsid w:val="00FC234B"/>
    <w:rsid w:val="00FC52A3"/>
    <w:rsid w:val="00FC7C24"/>
    <w:rsid w:val="00FD1F9D"/>
    <w:rsid w:val="00FD4AEA"/>
    <w:rsid w:val="00FD4EF5"/>
    <w:rsid w:val="00FD7CF8"/>
    <w:rsid w:val="00FE0E05"/>
    <w:rsid w:val="00FE10B6"/>
    <w:rsid w:val="00FE2375"/>
    <w:rsid w:val="00FE3CBE"/>
    <w:rsid w:val="00FE3F96"/>
    <w:rsid w:val="00FE55F8"/>
    <w:rsid w:val="00F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0997F"/>
  <w15:docId w15:val="{9B11F112-7CEA-4974-A2CB-75513D99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9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95E"/>
  </w:style>
  <w:style w:type="paragraph" w:styleId="Footer">
    <w:name w:val="footer"/>
    <w:basedOn w:val="Normal"/>
    <w:link w:val="FooterChar"/>
    <w:uiPriority w:val="99"/>
    <w:unhideWhenUsed/>
    <w:rsid w:val="003C4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95E"/>
  </w:style>
  <w:style w:type="character" w:customStyle="1" w:styleId="Heading1Char">
    <w:name w:val="Heading 1 Char"/>
    <w:basedOn w:val="DefaultParagraphFont"/>
    <w:link w:val="Heading1"/>
    <w:uiPriority w:val="9"/>
    <w:rsid w:val="003C4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16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A91B55"/>
    <w:pPr>
      <w:ind w:left="7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91B55"/>
    <w:rPr>
      <w:rFonts w:ascii="Times New Roman" w:eastAsia="Times New Roman" w:hAnsi="Times New Roman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1B5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A91B55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rsid w:val="00A91B55"/>
  </w:style>
  <w:style w:type="character" w:customStyle="1" w:styleId="eop">
    <w:name w:val="eop"/>
    <w:basedOn w:val="DefaultParagraphFont"/>
    <w:rsid w:val="0006265E"/>
  </w:style>
  <w:style w:type="character" w:customStyle="1" w:styleId="tabchar">
    <w:name w:val="tabchar"/>
    <w:basedOn w:val="DefaultParagraphFont"/>
    <w:rsid w:val="0063699F"/>
  </w:style>
  <w:style w:type="character" w:styleId="Hyperlink">
    <w:name w:val="Hyperlink"/>
    <w:basedOn w:val="DefaultParagraphFont"/>
    <w:uiPriority w:val="99"/>
    <w:semiHidden/>
    <w:unhideWhenUsed/>
    <w:rsid w:val="00461F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Wildman</dc:creator>
  <cp:keywords/>
  <dc:description/>
  <cp:lastModifiedBy>Heather Luhtala</cp:lastModifiedBy>
  <cp:revision>72</cp:revision>
  <cp:lastPrinted>2023-06-13T19:37:00Z</cp:lastPrinted>
  <dcterms:created xsi:type="dcterms:W3CDTF">2023-08-10T20:13:00Z</dcterms:created>
  <dcterms:modified xsi:type="dcterms:W3CDTF">2023-08-11T16:40:00Z</dcterms:modified>
</cp:coreProperties>
</file>